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C0C3F" w14:textId="77777777" w:rsidR="00AD1D74" w:rsidRPr="0052004C" w:rsidRDefault="00AD1D74" w:rsidP="0052004C">
      <w:pPr>
        <w:spacing w:after="150" w:line="240" w:lineRule="auto"/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</w:pPr>
      <w:r w:rsidRPr="0052004C"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00D46B27" wp14:editId="701F7668">
            <wp:extent cx="1397201" cy="526695"/>
            <wp:effectExtent l="0" t="0" r="0" b="6985"/>
            <wp:docPr id="3" name="Picture 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imag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288" cy="528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04C"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  <w:t xml:space="preserve">                                                                                                 </w:t>
      </w:r>
    </w:p>
    <w:p w14:paraId="40BE9438" w14:textId="444C7591" w:rsidR="00AD1D74" w:rsidRPr="0052004C" w:rsidRDefault="00AD1D74" w:rsidP="0052004C">
      <w:pPr>
        <w:spacing w:after="15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52004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Benha</w:t>
      </w:r>
      <w:proofErr w:type="spellEnd"/>
      <w:r w:rsidRPr="0052004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University                                                        First Group                      </w:t>
      </w:r>
      <w:r w:rsidR="006740BF" w:rsidRPr="0052004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2004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         Faculty of Education                                                </w:t>
      </w:r>
      <w:r w:rsidR="006740BF" w:rsidRPr="0052004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2004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111EE6" w:rsidRPr="0052004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Second Term</w:t>
      </w:r>
      <w:r w:rsidRPr="0052004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: 11-6-2024                                                                   English Foreign Language Final Exam                    Special Biology department</w:t>
      </w:r>
    </w:p>
    <w:p w14:paraId="67EEA68E" w14:textId="44471D75" w:rsidR="003A2E54" w:rsidRPr="0052004C" w:rsidRDefault="00AD1D74" w:rsidP="0052004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  <w:t>Choose the correct answer and shade it in the answer sheet</w:t>
      </w:r>
    </w:p>
    <w:p w14:paraId="7128FD54" w14:textId="2CFE2E89" w:rsidR="007A066A" w:rsidRPr="0052004C" w:rsidRDefault="007A066A" w:rsidP="0052004C">
      <w:pPr>
        <w:pStyle w:val="ListParagraph"/>
        <w:numPr>
          <w:ilvl w:val="0"/>
          <w:numId w:val="18"/>
        </w:num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2004C">
        <w:rPr>
          <w:rFonts w:asciiTheme="majorBidi" w:hAnsiTheme="majorBidi" w:cstheme="majorBidi"/>
          <w:b/>
          <w:bCs/>
          <w:sz w:val="28"/>
          <w:szCs w:val="28"/>
        </w:rPr>
        <w:t>Reading skills</w:t>
      </w:r>
    </w:p>
    <w:p w14:paraId="4C8B6E56" w14:textId="77777777" w:rsidR="007A066A" w:rsidRPr="0052004C" w:rsidRDefault="007A066A" w:rsidP="0052004C">
      <w:pPr>
        <w:pStyle w:val="ListParagraph"/>
        <w:numPr>
          <w:ilvl w:val="0"/>
          <w:numId w:val="13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2004C">
        <w:rPr>
          <w:rFonts w:asciiTheme="majorBidi" w:hAnsiTheme="majorBidi" w:cstheme="majorBidi"/>
          <w:b/>
          <w:bCs/>
          <w:sz w:val="28"/>
          <w:szCs w:val="28"/>
        </w:rPr>
        <w:t>Read the following passage</w:t>
      </w:r>
    </w:p>
    <w:p w14:paraId="521F54AD" w14:textId="66BCA033" w:rsidR="00FF6CC8" w:rsidRPr="0052004C" w:rsidRDefault="00B04DFE" w:rsidP="0052004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FF6CC8" w:rsidRPr="0052004C">
        <w:rPr>
          <w:rFonts w:asciiTheme="majorBidi" w:hAnsiTheme="majorBidi" w:cstheme="majorBidi"/>
          <w:sz w:val="28"/>
          <w:szCs w:val="28"/>
        </w:rPr>
        <w:t>The Tiny Travelers</w:t>
      </w:r>
      <w:r w:rsidR="00F3764F" w:rsidRPr="0052004C">
        <w:rPr>
          <w:rFonts w:asciiTheme="majorBidi" w:hAnsiTheme="majorBidi" w:cstheme="majorBidi"/>
          <w:sz w:val="28"/>
          <w:szCs w:val="28"/>
        </w:rPr>
        <w:t xml:space="preserve"> of plants</w:t>
      </w:r>
      <w:r w:rsidRPr="0052004C">
        <w:rPr>
          <w:rFonts w:asciiTheme="majorBidi" w:hAnsiTheme="majorBidi" w:cstheme="majorBidi"/>
          <w:sz w:val="28"/>
          <w:szCs w:val="28"/>
        </w:rPr>
        <w:t xml:space="preserve">, </w:t>
      </w:r>
      <w:r w:rsidR="00FF6CC8" w:rsidRPr="0052004C">
        <w:rPr>
          <w:rFonts w:asciiTheme="majorBidi" w:hAnsiTheme="majorBidi" w:cstheme="majorBidi"/>
          <w:sz w:val="28"/>
          <w:szCs w:val="28"/>
        </w:rPr>
        <w:t>Plants can't move around, but their seeds hitch rides on animals in a clever way! Some seeds have hooks that grab onto fur, while others have light, feathery parts that blow on the wind. Once the seed lands in a new spot, it has a chance to grow into a new plant.</w:t>
      </w:r>
    </w:p>
    <w:p w14:paraId="04FF18E6" w14:textId="77777777" w:rsidR="00F3764F" w:rsidRPr="0052004C" w:rsidRDefault="00FF6CC8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How do plant seeds travel to new places? </w:t>
      </w:r>
    </w:p>
    <w:p w14:paraId="660B12AB" w14:textId="164773B6" w:rsidR="006A10B9" w:rsidRPr="0052004C" w:rsidRDefault="00111EE6" w:rsidP="0052004C">
      <w:pPr>
        <w:spacing w:line="240" w:lineRule="auto"/>
        <w:ind w:left="45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(</w:t>
      </w:r>
      <w:r w:rsidR="006740BF" w:rsidRPr="0052004C">
        <w:rPr>
          <w:rFonts w:asciiTheme="majorBidi" w:hAnsiTheme="majorBidi" w:cstheme="majorBidi"/>
          <w:sz w:val="28"/>
          <w:szCs w:val="28"/>
        </w:rPr>
        <w:t>A)They</w:t>
      </w:r>
      <w:r w:rsidR="00FF6CC8" w:rsidRPr="0052004C">
        <w:rPr>
          <w:rFonts w:asciiTheme="majorBidi" w:hAnsiTheme="majorBidi" w:cstheme="majorBidi"/>
          <w:sz w:val="28"/>
          <w:szCs w:val="28"/>
        </w:rPr>
        <w:t xml:space="preserve"> grow wings and fly</w:t>
      </w:r>
      <w:r w:rsidR="006A10B9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>(</w:t>
      </w:r>
      <w:r w:rsidR="006A10B9" w:rsidRPr="005E0387">
        <w:rPr>
          <w:rFonts w:asciiTheme="majorBidi" w:hAnsiTheme="majorBidi" w:cstheme="majorBidi"/>
          <w:sz w:val="28"/>
          <w:szCs w:val="28"/>
          <w:highlight w:val="yellow"/>
        </w:rPr>
        <w:t>B</w:t>
      </w:r>
      <w:r w:rsidR="00FF6CC8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)</w:t>
      </w:r>
      <w:r w:rsidR="00FF6CC8" w:rsidRPr="0052004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FF6CC8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Animals carry</w:t>
      </w:r>
      <w:r w:rsidR="00FF6CC8" w:rsidRPr="005E0387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proofErr w:type="gramStart"/>
      <w:r w:rsidR="00FF6CC8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them</w:t>
      </w:r>
      <w:r w:rsidR="00FF6CC8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6A10B9" w:rsidRPr="0052004C">
        <w:rPr>
          <w:rFonts w:asciiTheme="majorBidi" w:hAnsiTheme="majorBidi" w:cstheme="majorBidi"/>
          <w:sz w:val="28"/>
          <w:szCs w:val="28"/>
        </w:rPr>
        <w:t>C</w:t>
      </w:r>
      <w:r w:rsidR="00FF6CC8" w:rsidRPr="0052004C">
        <w:rPr>
          <w:rFonts w:asciiTheme="majorBidi" w:hAnsiTheme="majorBidi" w:cstheme="majorBidi"/>
          <w:sz w:val="28"/>
          <w:szCs w:val="28"/>
        </w:rPr>
        <w:t xml:space="preserve">)They sprout roots </w:t>
      </w:r>
    </w:p>
    <w:p w14:paraId="0CB032A4" w14:textId="77777777" w:rsidR="006A10B9" w:rsidRPr="0052004C" w:rsidRDefault="00FF6CC8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What might help a seed hitch a ride on an animal?</w:t>
      </w:r>
    </w:p>
    <w:p w14:paraId="7714EF55" w14:textId="1030D4E3" w:rsidR="00FF6CC8" w:rsidRPr="0052004C" w:rsidRDefault="004B6503" w:rsidP="0052004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     </w:t>
      </w:r>
      <w:r w:rsidR="000A6795" w:rsidRPr="0052004C">
        <w:rPr>
          <w:rFonts w:asciiTheme="majorBidi" w:hAnsiTheme="majorBidi" w:cstheme="majorBidi"/>
          <w:sz w:val="28"/>
          <w:szCs w:val="28"/>
        </w:rPr>
        <w:t>(</w:t>
      </w:r>
      <w:r w:rsidR="006A10B9" w:rsidRPr="0052004C">
        <w:rPr>
          <w:rFonts w:asciiTheme="majorBidi" w:hAnsiTheme="majorBidi" w:cstheme="majorBidi"/>
          <w:sz w:val="28"/>
          <w:szCs w:val="28"/>
        </w:rPr>
        <w:t>A</w:t>
      </w:r>
      <w:r w:rsidR="00FF6CC8" w:rsidRPr="0052004C">
        <w:rPr>
          <w:rFonts w:asciiTheme="majorBidi" w:hAnsiTheme="majorBidi" w:cstheme="majorBidi"/>
          <w:sz w:val="28"/>
          <w:szCs w:val="28"/>
        </w:rPr>
        <w:t xml:space="preserve">) Bright colors </w:t>
      </w:r>
      <w:r w:rsidR="00111EE6" w:rsidRPr="0052004C">
        <w:rPr>
          <w:rFonts w:asciiTheme="majorBidi" w:hAnsiTheme="majorBidi" w:cstheme="majorBidi"/>
          <w:sz w:val="28"/>
          <w:szCs w:val="28"/>
        </w:rPr>
        <w:t xml:space="preserve">               </w:t>
      </w:r>
      <w:proofErr w:type="gramStart"/>
      <w:r w:rsidR="00111EE6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0A6795"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6A10B9" w:rsidRPr="0052004C">
        <w:rPr>
          <w:rFonts w:asciiTheme="majorBidi" w:hAnsiTheme="majorBidi" w:cstheme="majorBidi"/>
          <w:sz w:val="28"/>
          <w:szCs w:val="28"/>
        </w:rPr>
        <w:t>B</w:t>
      </w:r>
      <w:r w:rsidR="00FF6CC8" w:rsidRPr="0052004C">
        <w:rPr>
          <w:rFonts w:asciiTheme="majorBidi" w:hAnsiTheme="majorBidi" w:cstheme="majorBidi"/>
          <w:sz w:val="28"/>
          <w:szCs w:val="28"/>
        </w:rPr>
        <w:t>)</w:t>
      </w:r>
      <w:r w:rsidR="00111EE6" w:rsidRPr="0052004C">
        <w:rPr>
          <w:rFonts w:asciiTheme="majorBidi" w:hAnsiTheme="majorBidi" w:cstheme="majorBidi"/>
          <w:sz w:val="28"/>
          <w:szCs w:val="28"/>
        </w:rPr>
        <w:t xml:space="preserve"> A delicious smell     </w:t>
      </w:r>
      <w:r w:rsidR="00FF6CC8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A6795" w:rsidRPr="0052004C">
        <w:rPr>
          <w:rFonts w:asciiTheme="majorBidi" w:hAnsiTheme="majorBidi" w:cstheme="majorBidi"/>
          <w:sz w:val="28"/>
          <w:szCs w:val="28"/>
        </w:rPr>
        <w:t>(</w:t>
      </w:r>
      <w:r w:rsidR="006A10B9" w:rsidRPr="005E0387">
        <w:rPr>
          <w:rFonts w:asciiTheme="majorBidi" w:hAnsiTheme="majorBidi" w:cstheme="majorBidi"/>
          <w:sz w:val="28"/>
          <w:szCs w:val="28"/>
          <w:highlight w:val="yellow"/>
        </w:rPr>
        <w:t>C</w:t>
      </w:r>
      <w:r w:rsidR="00FF6CC8" w:rsidRPr="005E0387">
        <w:rPr>
          <w:rFonts w:asciiTheme="majorBidi" w:hAnsiTheme="majorBidi" w:cstheme="majorBidi"/>
          <w:sz w:val="28"/>
          <w:szCs w:val="28"/>
          <w:highlight w:val="yellow"/>
        </w:rPr>
        <w:t xml:space="preserve">) </w:t>
      </w:r>
      <w:r w:rsidR="00111EE6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Hooks or sticky parts</w:t>
      </w:r>
    </w:p>
    <w:p w14:paraId="21DC29A7" w14:textId="77777777" w:rsidR="006A10B9" w:rsidRPr="0052004C" w:rsidRDefault="00FF6CC8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What is an advantage for a seed to travel to a new location? </w:t>
      </w:r>
    </w:p>
    <w:p w14:paraId="0A1DEA2C" w14:textId="420CC38A" w:rsidR="00FF6CC8" w:rsidRPr="0052004C" w:rsidRDefault="00111EE6" w:rsidP="0052004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     </w:t>
      </w:r>
      <w:r w:rsidR="000A6795" w:rsidRPr="0052004C">
        <w:rPr>
          <w:rFonts w:asciiTheme="majorBidi" w:hAnsiTheme="majorBidi" w:cstheme="majorBidi"/>
          <w:sz w:val="28"/>
          <w:szCs w:val="28"/>
        </w:rPr>
        <w:t>(</w:t>
      </w:r>
      <w:r w:rsidR="006A10B9" w:rsidRPr="0052004C">
        <w:rPr>
          <w:rFonts w:asciiTheme="majorBidi" w:hAnsiTheme="majorBidi" w:cstheme="majorBidi"/>
          <w:sz w:val="28"/>
          <w:szCs w:val="28"/>
        </w:rPr>
        <w:t>A</w:t>
      </w:r>
      <w:r w:rsidR="00FF6CC8" w:rsidRPr="0052004C">
        <w:rPr>
          <w:rFonts w:asciiTheme="majorBidi" w:hAnsiTheme="majorBidi" w:cstheme="majorBidi"/>
          <w:sz w:val="28"/>
          <w:szCs w:val="28"/>
        </w:rPr>
        <w:t xml:space="preserve">) It gets lonely being around the same plants. </w:t>
      </w:r>
      <w:r w:rsidRPr="0052004C">
        <w:rPr>
          <w:rFonts w:asciiTheme="majorBidi" w:hAnsiTheme="majorBidi" w:cstheme="majorBidi"/>
          <w:sz w:val="28"/>
          <w:szCs w:val="28"/>
        </w:rPr>
        <w:t xml:space="preserve">          </w:t>
      </w:r>
      <w:r w:rsidR="000A6795" w:rsidRPr="0052004C">
        <w:rPr>
          <w:rFonts w:asciiTheme="majorBidi" w:hAnsiTheme="majorBidi" w:cstheme="majorBidi"/>
          <w:sz w:val="28"/>
          <w:szCs w:val="28"/>
        </w:rPr>
        <w:t>(</w:t>
      </w:r>
      <w:r w:rsidR="006A10B9" w:rsidRPr="005E0387">
        <w:rPr>
          <w:rFonts w:asciiTheme="majorBidi" w:hAnsiTheme="majorBidi" w:cstheme="majorBidi"/>
          <w:sz w:val="28"/>
          <w:szCs w:val="28"/>
          <w:highlight w:val="yellow"/>
        </w:rPr>
        <w:t>B</w:t>
      </w:r>
      <w:r w:rsidR="00FF6CC8" w:rsidRPr="005E0387">
        <w:rPr>
          <w:rFonts w:asciiTheme="majorBidi" w:hAnsiTheme="majorBidi" w:cstheme="majorBidi"/>
          <w:sz w:val="28"/>
          <w:szCs w:val="28"/>
          <w:highlight w:val="yellow"/>
        </w:rPr>
        <w:t xml:space="preserve">) </w:t>
      </w:r>
      <w:r w:rsidR="00FF6CC8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It has a better chance</w:t>
      </w:r>
      <w:r w:rsidR="00FF6CC8" w:rsidRPr="0052004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="00FF6CC8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of finding sunlight and water</w:t>
      </w:r>
      <w:r w:rsidR="00FF6CC8" w:rsidRPr="0052004C">
        <w:rPr>
          <w:rFonts w:asciiTheme="majorBidi" w:hAnsiTheme="majorBidi" w:cstheme="majorBidi"/>
          <w:sz w:val="28"/>
          <w:szCs w:val="28"/>
        </w:rPr>
        <w:t xml:space="preserve">.  </w:t>
      </w:r>
      <w:r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0A6795" w:rsidRPr="0052004C">
        <w:rPr>
          <w:rFonts w:asciiTheme="majorBidi" w:hAnsiTheme="majorBidi" w:cstheme="majorBidi"/>
          <w:sz w:val="28"/>
          <w:szCs w:val="28"/>
        </w:rPr>
        <w:t>(</w:t>
      </w:r>
      <w:r w:rsidR="006A10B9" w:rsidRPr="0052004C">
        <w:rPr>
          <w:rFonts w:asciiTheme="majorBidi" w:hAnsiTheme="majorBidi" w:cstheme="majorBidi"/>
          <w:sz w:val="28"/>
          <w:szCs w:val="28"/>
        </w:rPr>
        <w:t>C</w:t>
      </w:r>
      <w:r w:rsidR="00FF6CC8" w:rsidRPr="0052004C">
        <w:rPr>
          <w:rFonts w:asciiTheme="majorBidi" w:hAnsiTheme="majorBidi" w:cstheme="majorBidi"/>
          <w:sz w:val="28"/>
          <w:szCs w:val="28"/>
        </w:rPr>
        <w:t>) It wants to explore the world.</w:t>
      </w:r>
    </w:p>
    <w:p w14:paraId="61C43FAD" w14:textId="77777777" w:rsidR="006A10B9" w:rsidRPr="0052004C" w:rsidRDefault="00FF6CC8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What kind of seed might travel on the wind?</w:t>
      </w:r>
    </w:p>
    <w:p w14:paraId="722001E2" w14:textId="363E2C55" w:rsidR="00721373" w:rsidRPr="0052004C" w:rsidRDefault="004B6503" w:rsidP="0052004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     </w:t>
      </w:r>
      <w:r w:rsidR="000A6795" w:rsidRPr="0052004C">
        <w:rPr>
          <w:rFonts w:asciiTheme="majorBidi" w:hAnsiTheme="majorBidi" w:cstheme="majorBidi"/>
          <w:sz w:val="28"/>
          <w:szCs w:val="28"/>
        </w:rPr>
        <w:t>(</w:t>
      </w:r>
      <w:r w:rsidR="006A10B9" w:rsidRPr="0052004C">
        <w:rPr>
          <w:rFonts w:asciiTheme="majorBidi" w:hAnsiTheme="majorBidi" w:cstheme="majorBidi"/>
          <w:sz w:val="28"/>
          <w:szCs w:val="28"/>
        </w:rPr>
        <w:t>A</w:t>
      </w:r>
      <w:r w:rsidR="00FF6CC8" w:rsidRPr="0052004C">
        <w:rPr>
          <w:rFonts w:asciiTheme="majorBidi" w:hAnsiTheme="majorBidi" w:cstheme="majorBidi"/>
          <w:sz w:val="28"/>
          <w:szCs w:val="28"/>
        </w:rPr>
        <w:t xml:space="preserve">) A seed with a juicy </w:t>
      </w:r>
      <w:proofErr w:type="gramStart"/>
      <w:r w:rsidR="00FF6CC8" w:rsidRPr="0052004C">
        <w:rPr>
          <w:rFonts w:asciiTheme="majorBidi" w:hAnsiTheme="majorBidi" w:cstheme="majorBidi"/>
          <w:sz w:val="28"/>
          <w:szCs w:val="28"/>
        </w:rPr>
        <w:t>fruit</w:t>
      </w:r>
      <w:r w:rsidR="00111EE6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FF6CC8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A6795"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6A10B9" w:rsidRPr="0052004C">
        <w:rPr>
          <w:rFonts w:asciiTheme="majorBidi" w:hAnsiTheme="majorBidi" w:cstheme="majorBidi"/>
          <w:sz w:val="28"/>
          <w:szCs w:val="28"/>
        </w:rPr>
        <w:t>B</w:t>
      </w:r>
      <w:r w:rsidR="00FF6CC8" w:rsidRPr="0052004C">
        <w:rPr>
          <w:rFonts w:asciiTheme="majorBidi" w:hAnsiTheme="majorBidi" w:cstheme="majorBidi"/>
          <w:sz w:val="28"/>
          <w:szCs w:val="28"/>
        </w:rPr>
        <w:t>)</w:t>
      </w:r>
      <w:r w:rsidR="00111EE6" w:rsidRPr="0052004C">
        <w:rPr>
          <w:rFonts w:asciiTheme="majorBidi" w:hAnsiTheme="majorBidi" w:cstheme="majorBidi"/>
          <w:sz w:val="28"/>
          <w:szCs w:val="28"/>
        </w:rPr>
        <w:t xml:space="preserve"> A seed with nut        </w:t>
      </w:r>
      <w:r w:rsidR="00FF6CC8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A6795" w:rsidRPr="0052004C">
        <w:rPr>
          <w:rFonts w:asciiTheme="majorBidi" w:hAnsiTheme="majorBidi" w:cstheme="majorBidi"/>
          <w:sz w:val="28"/>
          <w:szCs w:val="28"/>
        </w:rPr>
        <w:t>(</w:t>
      </w:r>
      <w:r w:rsidR="006A10B9" w:rsidRPr="005E0387">
        <w:rPr>
          <w:rFonts w:asciiTheme="majorBidi" w:hAnsiTheme="majorBidi" w:cstheme="majorBidi"/>
          <w:sz w:val="28"/>
          <w:szCs w:val="28"/>
          <w:highlight w:val="yellow"/>
        </w:rPr>
        <w:t>C</w:t>
      </w:r>
      <w:r w:rsidR="00FF6CC8" w:rsidRPr="005E0387">
        <w:rPr>
          <w:rFonts w:asciiTheme="majorBidi" w:hAnsiTheme="majorBidi" w:cstheme="majorBidi"/>
          <w:sz w:val="28"/>
          <w:szCs w:val="28"/>
          <w:highlight w:val="yellow"/>
        </w:rPr>
        <w:t>)</w:t>
      </w:r>
      <w:r w:rsidR="00111EE6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 A seed with a fluffy parachute</w:t>
      </w:r>
      <w:r w:rsidR="00721373" w:rsidRPr="005E0387">
        <w:rPr>
          <w:rFonts w:asciiTheme="majorBidi" w:hAnsiTheme="majorBidi" w:cstheme="majorBidi"/>
          <w:sz w:val="28"/>
          <w:szCs w:val="28"/>
          <w:highlight w:val="yellow"/>
        </w:rPr>
        <w:t xml:space="preserve"> .</w:t>
      </w:r>
      <w:r w:rsidR="00721373" w:rsidRPr="0052004C">
        <w:rPr>
          <w:rFonts w:asciiTheme="majorBidi" w:hAnsiTheme="majorBidi" w:cstheme="majorBidi"/>
          <w:sz w:val="28"/>
          <w:szCs w:val="28"/>
        </w:rPr>
        <w:t xml:space="preserve">  </w:t>
      </w:r>
    </w:p>
    <w:p w14:paraId="14DF6491" w14:textId="101E3691" w:rsidR="00721373" w:rsidRPr="0052004C" w:rsidRDefault="00721373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Which of these is NOT a way a seed might travel?</w:t>
      </w:r>
    </w:p>
    <w:p w14:paraId="1946467A" w14:textId="0BCF2018" w:rsidR="00721373" w:rsidRPr="0052004C" w:rsidRDefault="00721373" w:rsidP="0052004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     (</w:t>
      </w:r>
      <w:r w:rsidRPr="005E0387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0D645B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 By sticking to an animal</w:t>
      </w:r>
      <w:r w:rsidR="008272EF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.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(</w:t>
      </w:r>
      <w:r w:rsidRPr="0052004C">
        <w:rPr>
          <w:rFonts w:asciiTheme="majorBidi" w:hAnsiTheme="majorBidi" w:cstheme="majorBidi"/>
          <w:sz w:val="28"/>
          <w:szCs w:val="28"/>
        </w:rPr>
        <w:t>B)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By water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8272EF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D645B"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2004C">
        <w:rPr>
          <w:rFonts w:asciiTheme="majorBidi" w:hAnsiTheme="majorBidi" w:cstheme="majorBidi"/>
          <w:sz w:val="28"/>
          <w:szCs w:val="28"/>
        </w:rPr>
        <w:t xml:space="preserve">C)By growing legs. </w:t>
      </w:r>
    </w:p>
    <w:p w14:paraId="4F71386D" w14:textId="1F083782" w:rsidR="00721373" w:rsidRPr="0052004C" w:rsidRDefault="00721373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Plants are living things, but they cannot move. True or False? </w:t>
      </w:r>
    </w:p>
    <w:p w14:paraId="458E90BA" w14:textId="29FA1DB7" w:rsidR="00721373" w:rsidRPr="0052004C" w:rsidRDefault="00721373" w:rsidP="0052004C">
      <w:pPr>
        <w:spacing w:line="240" w:lineRule="auto"/>
        <w:ind w:left="9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Pr="0052004C">
        <w:rPr>
          <w:rFonts w:asciiTheme="majorBidi" w:hAnsiTheme="majorBidi" w:cstheme="majorBidi"/>
          <w:sz w:val="28"/>
          <w:szCs w:val="28"/>
        </w:rPr>
        <w:t>(A</w:t>
      </w:r>
      <w:r w:rsidRPr="0052004C">
        <w:rPr>
          <w:rFonts w:asciiTheme="majorBidi" w:hAnsiTheme="majorBidi" w:cstheme="majorBidi"/>
          <w:sz w:val="28"/>
          <w:szCs w:val="28"/>
          <w:u w:val="single"/>
        </w:rPr>
        <w:t>)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True</w:t>
      </w:r>
      <w:r w:rsidRPr="0052004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                 </w:t>
      </w:r>
      <w:proofErr w:type="gramStart"/>
      <w:r w:rsidR="000D645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2004C">
        <w:rPr>
          <w:rFonts w:asciiTheme="majorBidi" w:hAnsiTheme="majorBidi" w:cstheme="majorBidi"/>
          <w:sz w:val="28"/>
          <w:szCs w:val="28"/>
        </w:rPr>
        <w:t>B)False</w:t>
      </w:r>
    </w:p>
    <w:p w14:paraId="1F0BC156" w14:textId="77777777" w:rsidR="00E71471" w:rsidRPr="0052004C" w:rsidRDefault="00E71471" w:rsidP="0052004C">
      <w:pPr>
        <w:pStyle w:val="ListParagraph"/>
        <w:numPr>
          <w:ilvl w:val="0"/>
          <w:numId w:val="23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166459435"/>
      <w:r w:rsidRPr="0052004C">
        <w:rPr>
          <w:rFonts w:asciiTheme="majorBidi" w:hAnsiTheme="majorBidi" w:cstheme="majorBidi"/>
          <w:b/>
          <w:bCs/>
          <w:sz w:val="28"/>
          <w:szCs w:val="28"/>
        </w:rPr>
        <w:t>Multiple Choice Questions:</w:t>
      </w:r>
    </w:p>
    <w:bookmarkEnd w:id="0"/>
    <w:p w14:paraId="3E978E64" w14:textId="5D3DAA2A" w:rsidR="003A2E54" w:rsidRPr="0052004C" w:rsidRDefault="003A2E54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Shelf is a part of bookcase as key is a part </w:t>
      </w:r>
      <w:proofErr w:type="gramStart"/>
      <w:r w:rsidRPr="0052004C">
        <w:rPr>
          <w:rFonts w:asciiTheme="majorBidi" w:hAnsiTheme="majorBidi" w:cstheme="majorBidi"/>
          <w:sz w:val="28"/>
          <w:szCs w:val="28"/>
        </w:rPr>
        <w:t xml:space="preserve">of  </w:t>
      </w:r>
      <w:r w:rsidR="00F83C6C">
        <w:rPr>
          <w:rFonts w:asciiTheme="majorBidi" w:hAnsiTheme="majorBidi" w:cstheme="majorBidi"/>
          <w:sz w:val="28"/>
          <w:szCs w:val="28"/>
        </w:rPr>
        <w:t>…</w:t>
      </w:r>
      <w:proofErr w:type="gramEnd"/>
      <w:r w:rsidR="00F83C6C">
        <w:rPr>
          <w:rFonts w:asciiTheme="majorBidi" w:hAnsiTheme="majorBidi" w:cstheme="majorBidi"/>
          <w:sz w:val="28"/>
          <w:szCs w:val="28"/>
        </w:rPr>
        <w:t>…..</w:t>
      </w:r>
    </w:p>
    <w:p w14:paraId="573E5803" w14:textId="7E75E495" w:rsidR="003A2E54" w:rsidRPr="0052004C" w:rsidRDefault="00B04DFE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lastRenderedPageBreak/>
        <w:t>(A)</w:t>
      </w:r>
      <w:r w:rsidR="003A2E54" w:rsidRPr="0052004C">
        <w:rPr>
          <w:rFonts w:asciiTheme="majorBidi" w:hAnsiTheme="majorBidi" w:cstheme="majorBidi"/>
          <w:sz w:val="28"/>
          <w:szCs w:val="28"/>
        </w:rPr>
        <w:t xml:space="preserve">lamp 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 </w:t>
      </w:r>
      <w:proofErr w:type="gramStart"/>
      <w:r w:rsidR="000D645B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3A2E54"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3A2E54" w:rsidRPr="005E038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3A2E54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piano</w:t>
      </w:r>
      <w:r w:rsidR="003A2E54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 </w:t>
      </w:r>
      <w:r w:rsidR="003A2E54" w:rsidRPr="0052004C">
        <w:rPr>
          <w:rFonts w:asciiTheme="majorBidi" w:hAnsiTheme="majorBidi" w:cstheme="majorBidi"/>
          <w:sz w:val="28"/>
          <w:szCs w:val="28"/>
        </w:rPr>
        <w:t>(C)curtain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3A2E54" w:rsidRPr="0052004C">
        <w:rPr>
          <w:rFonts w:asciiTheme="majorBidi" w:hAnsiTheme="majorBidi" w:cstheme="majorBidi"/>
          <w:sz w:val="28"/>
          <w:szCs w:val="28"/>
        </w:rPr>
        <w:t xml:space="preserve"> (D)leg</w:t>
      </w:r>
    </w:p>
    <w:p w14:paraId="16CAF50D" w14:textId="5915FB26" w:rsidR="003A2E54" w:rsidRPr="0052004C" w:rsidRDefault="00104E2D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3A2E54" w:rsidRPr="0052004C">
        <w:rPr>
          <w:rFonts w:asciiTheme="majorBidi" w:hAnsiTheme="majorBidi" w:cstheme="majorBidi"/>
          <w:sz w:val="28"/>
          <w:szCs w:val="28"/>
        </w:rPr>
        <w:t xml:space="preserve">The analogy between radio and television as use </w:t>
      </w:r>
      <w:proofErr w:type="gramStart"/>
      <w:r w:rsidR="003A2E54" w:rsidRPr="0052004C">
        <w:rPr>
          <w:rFonts w:asciiTheme="majorBidi" w:hAnsiTheme="majorBidi" w:cstheme="majorBidi"/>
          <w:sz w:val="28"/>
          <w:szCs w:val="28"/>
        </w:rPr>
        <w:t>ones</w:t>
      </w:r>
      <w:r w:rsidR="00F83C6C">
        <w:rPr>
          <w:rFonts w:asciiTheme="majorBidi" w:hAnsiTheme="majorBidi" w:cstheme="majorBidi"/>
          <w:sz w:val="28"/>
          <w:szCs w:val="28"/>
        </w:rPr>
        <w:t xml:space="preserve">  …</w:t>
      </w:r>
      <w:proofErr w:type="gramEnd"/>
      <w:r w:rsidR="00F83C6C">
        <w:rPr>
          <w:rFonts w:asciiTheme="majorBidi" w:hAnsiTheme="majorBidi" w:cstheme="majorBidi"/>
          <w:sz w:val="28"/>
          <w:szCs w:val="28"/>
        </w:rPr>
        <w:t>……..</w:t>
      </w:r>
    </w:p>
    <w:p w14:paraId="0327A9E6" w14:textId="1D1A1ACF" w:rsidR="003A2E54" w:rsidRPr="0052004C" w:rsidRDefault="00B04DFE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(A)</w:t>
      </w:r>
      <w:r w:rsidR="003A2E54" w:rsidRPr="0052004C">
        <w:rPr>
          <w:rFonts w:asciiTheme="majorBidi" w:hAnsiTheme="majorBidi" w:cstheme="majorBidi"/>
          <w:sz w:val="28"/>
          <w:szCs w:val="28"/>
        </w:rPr>
        <w:t>old: new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</w:t>
      </w:r>
      <w:proofErr w:type="gramStart"/>
      <w:r w:rsidR="000D645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3A2E54" w:rsidRPr="0052004C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3A2E54" w:rsidRPr="0052004C">
        <w:rPr>
          <w:rFonts w:asciiTheme="majorBidi" w:hAnsiTheme="majorBidi" w:cstheme="majorBidi"/>
          <w:sz w:val="28"/>
          <w:szCs w:val="28"/>
        </w:rPr>
        <w:t>B)nose: face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</w:t>
      </w:r>
      <w:r w:rsidR="003A2E54" w:rsidRPr="0052004C">
        <w:rPr>
          <w:rFonts w:asciiTheme="majorBidi" w:hAnsiTheme="majorBidi" w:cstheme="majorBidi"/>
          <w:sz w:val="28"/>
          <w:szCs w:val="28"/>
        </w:rPr>
        <w:t xml:space="preserve"> (</w:t>
      </w:r>
      <w:r w:rsidR="003A2E54" w:rsidRPr="005E0387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="003A2E54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ear: eye</w:t>
      </w:r>
      <w:r w:rsidR="00104E2D" w:rsidRPr="0052004C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="003A2E54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3A2E54" w:rsidRPr="0052004C">
        <w:rPr>
          <w:rFonts w:asciiTheme="majorBidi" w:hAnsiTheme="majorBidi" w:cstheme="majorBidi"/>
          <w:sz w:val="28"/>
          <w:szCs w:val="28"/>
        </w:rPr>
        <w:t>(D)up: down</w:t>
      </w:r>
    </w:p>
    <w:p w14:paraId="565B5EFB" w14:textId="2D95DBEB" w:rsidR="003A2E54" w:rsidRPr="0052004C" w:rsidRDefault="00104E2D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3A2E54" w:rsidRPr="0052004C">
        <w:rPr>
          <w:rFonts w:asciiTheme="majorBidi" w:hAnsiTheme="majorBidi" w:cstheme="majorBidi"/>
          <w:sz w:val="28"/>
          <w:szCs w:val="28"/>
        </w:rPr>
        <w:t xml:space="preserve">The word(light)is the opposite of </w:t>
      </w:r>
      <w:proofErr w:type="gramStart"/>
      <w:r w:rsidR="003A2E54" w:rsidRPr="0052004C">
        <w:rPr>
          <w:rFonts w:asciiTheme="majorBidi" w:hAnsiTheme="majorBidi" w:cstheme="majorBidi"/>
          <w:sz w:val="28"/>
          <w:szCs w:val="28"/>
        </w:rPr>
        <w:t xml:space="preserve">word </w:t>
      </w:r>
      <w:r w:rsidR="00F83C6C">
        <w:rPr>
          <w:rFonts w:asciiTheme="majorBidi" w:hAnsiTheme="majorBidi" w:cstheme="majorBidi"/>
          <w:sz w:val="28"/>
          <w:szCs w:val="28"/>
        </w:rPr>
        <w:t xml:space="preserve"> …</w:t>
      </w:r>
      <w:proofErr w:type="gramEnd"/>
      <w:r w:rsidR="00F83C6C">
        <w:rPr>
          <w:rFonts w:asciiTheme="majorBidi" w:hAnsiTheme="majorBidi" w:cstheme="majorBidi"/>
          <w:sz w:val="28"/>
          <w:szCs w:val="28"/>
        </w:rPr>
        <w:t>……..</w:t>
      </w:r>
    </w:p>
    <w:p w14:paraId="0A57B5E7" w14:textId="42B63029" w:rsidR="003A2E54" w:rsidRPr="0052004C" w:rsidRDefault="003A2E54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(A)good  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</w:t>
      </w:r>
      <w:proofErr w:type="gramStart"/>
      <w:r w:rsidR="000D645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Pr="0052004C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Pr="0052004C">
        <w:rPr>
          <w:rFonts w:asciiTheme="majorBidi" w:hAnsiTheme="majorBidi" w:cstheme="majorBidi"/>
          <w:sz w:val="28"/>
          <w:szCs w:val="28"/>
        </w:rPr>
        <w:t xml:space="preserve">B)bad 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    </w:t>
      </w:r>
      <w:r w:rsidRPr="0052004C">
        <w:rPr>
          <w:rFonts w:asciiTheme="majorBidi" w:hAnsiTheme="majorBidi" w:cstheme="majorBidi"/>
          <w:sz w:val="28"/>
          <w:szCs w:val="28"/>
        </w:rPr>
        <w:t>(</w:t>
      </w:r>
      <w:r w:rsidRPr="005E0387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dark</w:t>
      </w:r>
      <w:r w:rsidRPr="006B6C3E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</w:t>
      </w:r>
      <w:r w:rsidRPr="0052004C">
        <w:rPr>
          <w:rFonts w:asciiTheme="majorBidi" w:hAnsiTheme="majorBidi" w:cstheme="majorBidi"/>
          <w:sz w:val="28"/>
          <w:szCs w:val="28"/>
        </w:rPr>
        <w:t>(D)come</w:t>
      </w:r>
    </w:p>
    <w:p w14:paraId="61EA15EA" w14:textId="2355060A" w:rsidR="003A2E54" w:rsidRPr="0052004C" w:rsidRDefault="00104E2D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3A2E54" w:rsidRPr="0052004C">
        <w:rPr>
          <w:rFonts w:asciiTheme="majorBidi" w:hAnsiTheme="majorBidi" w:cstheme="majorBidi"/>
          <w:sz w:val="28"/>
          <w:szCs w:val="28"/>
        </w:rPr>
        <w:t xml:space="preserve">Fish is called school as a group of wolfs is called </w:t>
      </w:r>
      <w:r w:rsidR="00F83C6C">
        <w:rPr>
          <w:rFonts w:asciiTheme="majorBidi" w:hAnsiTheme="majorBidi" w:cstheme="majorBidi"/>
          <w:sz w:val="28"/>
          <w:szCs w:val="28"/>
        </w:rPr>
        <w:t xml:space="preserve">  ………</w:t>
      </w:r>
    </w:p>
    <w:p w14:paraId="6C579848" w14:textId="5C8F8FE3" w:rsidR="003A2E54" w:rsidRPr="0052004C" w:rsidRDefault="003A2E54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(A)</w:t>
      </w:r>
      <w:r w:rsidRPr="006B6C3E">
        <w:rPr>
          <w:rFonts w:asciiTheme="majorBidi" w:hAnsiTheme="majorBidi" w:cstheme="majorBidi"/>
          <w:sz w:val="28"/>
          <w:szCs w:val="28"/>
          <w:u w:val="single"/>
        </w:rPr>
        <w:t xml:space="preserve">pack </w:t>
      </w:r>
      <w:r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</w:t>
      </w:r>
      <w:proofErr w:type="gramStart"/>
      <w:r w:rsidR="000D645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Pr="0052004C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Pr="0052004C">
        <w:rPr>
          <w:rFonts w:asciiTheme="majorBidi" w:hAnsiTheme="majorBidi" w:cstheme="majorBidi"/>
          <w:sz w:val="28"/>
          <w:szCs w:val="28"/>
        </w:rPr>
        <w:t>B)jungle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</w:t>
      </w:r>
      <w:r w:rsidRPr="0052004C">
        <w:rPr>
          <w:rFonts w:asciiTheme="majorBidi" w:hAnsiTheme="majorBidi" w:cstheme="majorBidi"/>
          <w:sz w:val="28"/>
          <w:szCs w:val="28"/>
        </w:rPr>
        <w:t>(</w:t>
      </w:r>
      <w:r w:rsidRPr="005E0387">
        <w:rPr>
          <w:rFonts w:asciiTheme="majorBidi" w:hAnsiTheme="majorBidi" w:cstheme="majorBidi"/>
          <w:sz w:val="28"/>
          <w:szCs w:val="28"/>
          <w:highlight w:val="yellow"/>
        </w:rPr>
        <w:t>C)dog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 xml:space="preserve"> (D)collie</w:t>
      </w:r>
    </w:p>
    <w:p w14:paraId="777A0008" w14:textId="41B1C683" w:rsidR="003A2E54" w:rsidRPr="0052004C" w:rsidRDefault="00104E2D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3A2E54" w:rsidRPr="0052004C">
        <w:rPr>
          <w:rFonts w:asciiTheme="majorBidi" w:hAnsiTheme="majorBidi" w:cstheme="majorBidi"/>
          <w:sz w:val="28"/>
          <w:szCs w:val="28"/>
        </w:rPr>
        <w:t xml:space="preserve">Butter covers bread as paint </w:t>
      </w:r>
      <w:proofErr w:type="gramStart"/>
      <w:r w:rsidR="003A2E54" w:rsidRPr="0052004C">
        <w:rPr>
          <w:rFonts w:asciiTheme="majorBidi" w:hAnsiTheme="majorBidi" w:cstheme="majorBidi"/>
          <w:sz w:val="28"/>
          <w:szCs w:val="28"/>
        </w:rPr>
        <w:t>covers</w:t>
      </w:r>
      <w:r w:rsidR="00F83C6C">
        <w:rPr>
          <w:rFonts w:asciiTheme="majorBidi" w:hAnsiTheme="majorBidi" w:cstheme="majorBidi"/>
          <w:sz w:val="28"/>
          <w:szCs w:val="28"/>
        </w:rPr>
        <w:t xml:space="preserve">  …</w:t>
      </w:r>
      <w:proofErr w:type="gramEnd"/>
      <w:r w:rsidR="00F83C6C">
        <w:rPr>
          <w:rFonts w:asciiTheme="majorBidi" w:hAnsiTheme="majorBidi" w:cstheme="majorBidi"/>
          <w:sz w:val="28"/>
          <w:szCs w:val="28"/>
        </w:rPr>
        <w:t>……..</w:t>
      </w:r>
    </w:p>
    <w:p w14:paraId="1E60391B" w14:textId="7FFC4713" w:rsidR="003A2E54" w:rsidRPr="0052004C" w:rsidRDefault="00B04DFE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  <w:u w:val="single"/>
        </w:rPr>
        <w:t>(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A)</w:t>
      </w:r>
      <w:r w:rsidR="003A2E54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woo</w:t>
      </w:r>
      <w:r w:rsidR="003A2E54" w:rsidRPr="0052004C">
        <w:rPr>
          <w:rFonts w:asciiTheme="majorBidi" w:hAnsiTheme="majorBidi" w:cstheme="majorBidi"/>
          <w:sz w:val="28"/>
          <w:szCs w:val="28"/>
          <w:u w:val="single"/>
        </w:rPr>
        <w:t>d</w:t>
      </w:r>
      <w:r w:rsidR="003A2E54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</w:t>
      </w:r>
      <w:proofErr w:type="gramStart"/>
      <w:r w:rsidR="000D645B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3A2E54"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3A2E54" w:rsidRPr="0052004C">
        <w:rPr>
          <w:rFonts w:asciiTheme="majorBidi" w:hAnsiTheme="majorBidi" w:cstheme="majorBidi"/>
          <w:sz w:val="28"/>
          <w:szCs w:val="28"/>
        </w:rPr>
        <w:t>B)jelly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3A2E54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3A2E54" w:rsidRPr="0052004C">
        <w:rPr>
          <w:rFonts w:asciiTheme="majorBidi" w:hAnsiTheme="majorBidi" w:cstheme="majorBidi"/>
          <w:sz w:val="28"/>
          <w:szCs w:val="28"/>
        </w:rPr>
        <w:t xml:space="preserve">(C)head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3A2E54" w:rsidRPr="0052004C">
        <w:rPr>
          <w:rFonts w:asciiTheme="majorBidi" w:hAnsiTheme="majorBidi" w:cstheme="majorBidi"/>
          <w:sz w:val="28"/>
          <w:szCs w:val="28"/>
        </w:rPr>
        <w:t>(D)yellow</w:t>
      </w:r>
    </w:p>
    <w:p w14:paraId="2C6CB9FE" w14:textId="6497DC5D" w:rsidR="007A066A" w:rsidRPr="0052004C" w:rsidRDefault="007A066A" w:rsidP="0052004C">
      <w:pPr>
        <w:pStyle w:val="ListParagraph"/>
        <w:numPr>
          <w:ilvl w:val="0"/>
          <w:numId w:val="18"/>
        </w:num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bookmarkStart w:id="1" w:name="_Hlk166460219"/>
      <w:r w:rsidRPr="0052004C">
        <w:rPr>
          <w:rFonts w:asciiTheme="majorBidi" w:hAnsiTheme="majorBidi" w:cstheme="majorBidi"/>
          <w:b/>
          <w:bCs/>
          <w:sz w:val="28"/>
          <w:szCs w:val="28"/>
        </w:rPr>
        <w:t>Grammer and Vocabularies</w:t>
      </w:r>
    </w:p>
    <w:bookmarkEnd w:id="1"/>
    <w:p w14:paraId="76B3EABE" w14:textId="70EECE0B" w:rsidR="00AD1D74" w:rsidRPr="0052004C" w:rsidRDefault="00104E2D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AD1D74" w:rsidRPr="0052004C">
        <w:rPr>
          <w:rFonts w:asciiTheme="majorBidi" w:hAnsiTheme="majorBidi" w:cstheme="majorBidi"/>
          <w:sz w:val="28"/>
          <w:szCs w:val="28"/>
        </w:rPr>
        <w:t>In the spring, people ………. golf.</w:t>
      </w:r>
    </w:p>
    <w:p w14:paraId="6F41838A" w14:textId="0D3BD9D8" w:rsidR="00AD1D74" w:rsidRPr="0052004C" w:rsidRDefault="00AD1D74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(A)go 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     </w:t>
      </w:r>
      <w:proofErr w:type="gramStart"/>
      <w:r w:rsidR="000D645B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2004C">
        <w:rPr>
          <w:rFonts w:asciiTheme="majorBidi" w:hAnsiTheme="majorBidi" w:cstheme="majorBidi"/>
          <w:sz w:val="28"/>
          <w:szCs w:val="28"/>
        </w:rPr>
        <w:t>B)soccer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 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A6795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>(</w:t>
      </w:r>
      <w:r w:rsidRPr="005E0387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pla</w:t>
      </w:r>
      <w:r w:rsidRPr="0052004C">
        <w:rPr>
          <w:rFonts w:asciiTheme="majorBidi" w:hAnsiTheme="majorBidi" w:cstheme="majorBidi"/>
          <w:sz w:val="28"/>
          <w:szCs w:val="28"/>
          <w:u w:val="single"/>
        </w:rPr>
        <w:t>y</w:t>
      </w:r>
      <w:r w:rsidR="00104E2D" w:rsidRPr="0052004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0A6795" w:rsidRPr="0052004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Pr="0052004C">
        <w:rPr>
          <w:rFonts w:asciiTheme="majorBidi" w:hAnsiTheme="majorBidi" w:cstheme="majorBidi"/>
          <w:sz w:val="28"/>
          <w:szCs w:val="28"/>
        </w:rPr>
        <w:t>(D)do</w:t>
      </w:r>
    </w:p>
    <w:p w14:paraId="275714F4" w14:textId="6FAB675D" w:rsidR="00AD1D74" w:rsidRPr="0052004C" w:rsidRDefault="00C02E2B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1D74" w:rsidRPr="0052004C">
        <w:rPr>
          <w:rFonts w:asciiTheme="majorBidi" w:hAnsiTheme="majorBidi" w:cstheme="majorBidi"/>
          <w:sz w:val="28"/>
          <w:szCs w:val="28"/>
        </w:rPr>
        <w:t>In the fall, people ………. hiking.</w:t>
      </w:r>
    </w:p>
    <w:p w14:paraId="52CB8DAA" w14:textId="7F7B4011" w:rsidR="00AD1D74" w:rsidRPr="0052004C" w:rsidRDefault="00AD1D74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(</w:t>
      </w:r>
      <w:r w:rsidRPr="005E0387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go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0D645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2004C">
        <w:rPr>
          <w:rFonts w:asciiTheme="majorBidi" w:hAnsiTheme="majorBidi" w:cstheme="majorBidi"/>
          <w:sz w:val="28"/>
          <w:szCs w:val="28"/>
        </w:rPr>
        <w:t>B)soccer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A6795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0A6795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>(C)play</w:t>
      </w:r>
      <w:r w:rsidR="00104E2D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0A6795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0A6795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>(D)do</w:t>
      </w:r>
    </w:p>
    <w:p w14:paraId="3FD35619" w14:textId="00E9FD91" w:rsidR="00AD1D74" w:rsidRPr="0052004C" w:rsidRDefault="00C02E2B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bookmarkStart w:id="2" w:name="_Hlk166054707"/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1D74" w:rsidRPr="0052004C">
        <w:rPr>
          <w:rFonts w:asciiTheme="majorBidi" w:hAnsiTheme="majorBidi" w:cstheme="majorBidi"/>
          <w:sz w:val="28"/>
          <w:szCs w:val="28"/>
        </w:rPr>
        <w:t>What's the matter? I ……….  a headache.</w:t>
      </w:r>
    </w:p>
    <w:p w14:paraId="299AD845" w14:textId="02632C77" w:rsidR="00AD1D74" w:rsidRPr="0052004C" w:rsidRDefault="00AD1D74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(A)some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  </w:t>
      </w:r>
      <w:proofErr w:type="gramStart"/>
      <w:r w:rsidR="000D645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E0387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Pr="005E038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have</w:t>
      </w:r>
      <w:r w:rsidR="00C02E2B" w:rsidRPr="0052004C">
        <w:rPr>
          <w:rFonts w:asciiTheme="majorBidi" w:hAnsiTheme="majorBidi" w:cstheme="majorBidi"/>
          <w:sz w:val="28"/>
          <w:szCs w:val="28"/>
          <w:u w:val="single"/>
        </w:rPr>
        <w:t xml:space="preserve">   </w:t>
      </w:r>
      <w:r w:rsidR="000D645B" w:rsidRPr="0052004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Pr="0052004C">
        <w:rPr>
          <w:rFonts w:asciiTheme="majorBidi" w:hAnsiTheme="majorBidi" w:cstheme="majorBidi"/>
          <w:sz w:val="28"/>
          <w:szCs w:val="28"/>
        </w:rPr>
        <w:t xml:space="preserve">(C)feel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 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Pr="0052004C">
        <w:rPr>
          <w:rFonts w:asciiTheme="majorBidi" w:hAnsiTheme="majorBidi" w:cstheme="majorBidi"/>
          <w:sz w:val="28"/>
          <w:szCs w:val="28"/>
        </w:rPr>
        <w:t>(D) very</w:t>
      </w:r>
    </w:p>
    <w:p w14:paraId="3467AB14" w14:textId="2BB15115" w:rsidR="00AD1D74" w:rsidRPr="0052004C" w:rsidRDefault="00C02E2B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1D74" w:rsidRPr="0052004C">
        <w:rPr>
          <w:rFonts w:asciiTheme="majorBidi" w:hAnsiTheme="majorBidi" w:cstheme="majorBidi"/>
          <w:sz w:val="28"/>
          <w:szCs w:val="28"/>
        </w:rPr>
        <w:t>How do you feel? I ……….  homesick.</w:t>
      </w:r>
    </w:p>
    <w:p w14:paraId="081AFA35" w14:textId="61E3E5AF" w:rsidR="00AD1D74" w:rsidRPr="0052004C" w:rsidRDefault="00AD1D74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(A)some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  </w:t>
      </w:r>
      <w:proofErr w:type="gramStart"/>
      <w:r w:rsidR="000D645B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2004C">
        <w:rPr>
          <w:rFonts w:asciiTheme="majorBidi" w:hAnsiTheme="majorBidi" w:cstheme="majorBidi"/>
          <w:sz w:val="28"/>
          <w:szCs w:val="28"/>
        </w:rPr>
        <w:t>B)have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     </w:t>
      </w:r>
      <w:r w:rsidRPr="005E0387">
        <w:rPr>
          <w:rFonts w:asciiTheme="majorBidi" w:hAnsiTheme="majorBidi" w:cstheme="majorBidi"/>
          <w:sz w:val="28"/>
          <w:szCs w:val="28"/>
          <w:highlight w:val="yellow"/>
        </w:rPr>
        <w:t>(C)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feel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A6795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Pr="0052004C">
        <w:rPr>
          <w:rFonts w:asciiTheme="majorBidi" w:hAnsiTheme="majorBidi" w:cstheme="majorBidi"/>
          <w:sz w:val="28"/>
          <w:szCs w:val="28"/>
        </w:rPr>
        <w:t>(D)very</w:t>
      </w:r>
    </w:p>
    <w:p w14:paraId="0DFD71DD" w14:textId="4C806F51" w:rsidR="00AD1D74" w:rsidRPr="0052004C" w:rsidRDefault="00C02E2B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1D74" w:rsidRPr="0052004C">
        <w:rPr>
          <w:rFonts w:asciiTheme="majorBidi" w:hAnsiTheme="majorBidi" w:cstheme="majorBidi"/>
          <w:sz w:val="28"/>
          <w:szCs w:val="28"/>
        </w:rPr>
        <w:t>What's the matter? I have ……….</w:t>
      </w:r>
    </w:p>
    <w:p w14:paraId="4F05DE03" w14:textId="1B5CD3E4" w:rsidR="00AD1D74" w:rsidRPr="0052004C" w:rsidRDefault="00AD1D74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(A)better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 </w:t>
      </w:r>
      <w:proofErr w:type="gramStart"/>
      <w:r w:rsidR="000D645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2004C">
        <w:rPr>
          <w:rFonts w:asciiTheme="majorBidi" w:hAnsiTheme="majorBidi" w:cstheme="majorBidi"/>
          <w:sz w:val="28"/>
          <w:szCs w:val="28"/>
        </w:rPr>
        <w:t>B)have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>(C)feel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0A6795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Pr="0052004C">
        <w:rPr>
          <w:rFonts w:asciiTheme="majorBidi" w:hAnsiTheme="majorBidi" w:cstheme="majorBidi"/>
          <w:sz w:val="28"/>
          <w:szCs w:val="28"/>
        </w:rPr>
        <w:t xml:space="preserve"> (</w:t>
      </w:r>
      <w:r w:rsidRPr="005E0387">
        <w:rPr>
          <w:rFonts w:asciiTheme="majorBidi" w:hAnsiTheme="majorBidi" w:cstheme="majorBidi"/>
          <w:sz w:val="28"/>
          <w:szCs w:val="28"/>
          <w:highlight w:val="yellow"/>
        </w:rPr>
        <w:t>D)the flu</w:t>
      </w:r>
    </w:p>
    <w:p w14:paraId="2F22F1CE" w14:textId="763B4FDA" w:rsidR="00AD1D74" w:rsidRPr="0052004C" w:rsidRDefault="00C02E2B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1D74" w:rsidRPr="0052004C">
        <w:rPr>
          <w:rFonts w:asciiTheme="majorBidi" w:hAnsiTheme="majorBidi" w:cstheme="majorBidi"/>
          <w:sz w:val="28"/>
          <w:szCs w:val="28"/>
        </w:rPr>
        <w:t>The adjective miserable means …</w:t>
      </w:r>
      <w:proofErr w:type="gramStart"/>
      <w:r w:rsidR="00AD1D74" w:rsidRPr="0052004C"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p w14:paraId="6AA34812" w14:textId="5EBAF3DB" w:rsidR="00AD1D74" w:rsidRPr="0052004C" w:rsidRDefault="00AD1D74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(</w:t>
      </w:r>
      <w:r w:rsidRPr="0052004C">
        <w:rPr>
          <w:rFonts w:asciiTheme="majorBidi" w:hAnsiTheme="majorBidi" w:cstheme="majorBidi"/>
          <w:sz w:val="28"/>
          <w:szCs w:val="28"/>
          <w:u w:val="single"/>
        </w:rPr>
        <w:t>A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)very </w:t>
      </w:r>
      <w:proofErr w:type="spellStart"/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very</w:t>
      </w:r>
      <w:proofErr w:type="spellEnd"/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 tire</w:t>
      </w:r>
      <w:r w:rsidRPr="0052004C">
        <w:rPr>
          <w:rFonts w:asciiTheme="majorBidi" w:hAnsiTheme="majorBidi" w:cstheme="majorBidi"/>
          <w:sz w:val="28"/>
          <w:szCs w:val="28"/>
          <w:u w:val="single"/>
        </w:rPr>
        <w:t>d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2004C">
        <w:rPr>
          <w:rFonts w:asciiTheme="majorBidi" w:hAnsiTheme="majorBidi" w:cstheme="majorBidi"/>
          <w:sz w:val="28"/>
          <w:szCs w:val="28"/>
        </w:rPr>
        <w:t>B)very tired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6740BF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</w:t>
      </w:r>
      <w:r w:rsidRPr="0052004C">
        <w:rPr>
          <w:rFonts w:asciiTheme="majorBidi" w:hAnsiTheme="majorBidi" w:cstheme="majorBidi"/>
          <w:sz w:val="28"/>
          <w:szCs w:val="28"/>
        </w:rPr>
        <w:t xml:space="preserve">(C)tired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          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Pr="0052004C">
        <w:rPr>
          <w:rFonts w:asciiTheme="majorBidi" w:hAnsiTheme="majorBidi" w:cstheme="majorBidi"/>
          <w:sz w:val="28"/>
          <w:szCs w:val="28"/>
        </w:rPr>
        <w:t>(D)well</w:t>
      </w:r>
    </w:p>
    <w:p w14:paraId="2F3EBB5F" w14:textId="77777777" w:rsidR="008272EF" w:rsidRPr="0052004C" w:rsidRDefault="00C02E2B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8272EF" w:rsidRPr="0052004C">
        <w:rPr>
          <w:rFonts w:asciiTheme="majorBidi" w:hAnsiTheme="majorBidi" w:cstheme="majorBidi"/>
          <w:sz w:val="28"/>
          <w:szCs w:val="28"/>
        </w:rPr>
        <w:t>You can sing really well. The phrase really well means ……….</w:t>
      </w:r>
    </w:p>
    <w:p w14:paraId="14A6F82B" w14:textId="77777777" w:rsidR="008272EF" w:rsidRPr="0052004C" w:rsidRDefault="008272EF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(A)not in any way </w:t>
      </w:r>
      <w:proofErr w:type="gramStart"/>
      <w:r w:rsidRPr="0052004C">
        <w:rPr>
          <w:rFonts w:asciiTheme="majorBidi" w:hAnsiTheme="majorBidi" w:cstheme="majorBidi"/>
          <w:sz w:val="28"/>
          <w:szCs w:val="28"/>
        </w:rPr>
        <w:t xml:space="preserve">   (</w:t>
      </w:r>
      <w:proofErr w:type="gramEnd"/>
      <w:r w:rsidRPr="0052004C">
        <w:rPr>
          <w:rFonts w:asciiTheme="majorBidi" w:hAnsiTheme="majorBidi" w:cstheme="majorBidi"/>
          <w:sz w:val="28"/>
          <w:szCs w:val="28"/>
        </w:rPr>
        <w:t>B)can't sing at all    (C)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in a very good way</w:t>
      </w:r>
    </w:p>
    <w:p w14:paraId="6CEDC677" w14:textId="17C87355" w:rsidR="00AD1D74" w:rsidRPr="0052004C" w:rsidRDefault="00AD1D74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The doctor advised my friend to take …</w:t>
      </w:r>
      <w:proofErr w:type="gramStart"/>
      <w:r w:rsidRPr="0052004C"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p w14:paraId="78E3B7BE" w14:textId="4A5EF871" w:rsidR="00AD1D74" w:rsidRPr="0052004C" w:rsidRDefault="00AD1D74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5E0387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some aspirin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27655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0D645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6740BF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2004C">
        <w:rPr>
          <w:rFonts w:asciiTheme="majorBidi" w:hAnsiTheme="majorBidi" w:cstheme="majorBidi"/>
          <w:sz w:val="28"/>
          <w:szCs w:val="28"/>
        </w:rPr>
        <w:t xml:space="preserve">B)two aspirins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 </w:t>
      </w:r>
      <w:r w:rsidRPr="0052004C">
        <w:rPr>
          <w:rFonts w:asciiTheme="majorBidi" w:hAnsiTheme="majorBidi" w:cstheme="majorBidi"/>
          <w:sz w:val="28"/>
          <w:szCs w:val="28"/>
        </w:rPr>
        <w:t xml:space="preserve">(C)some aspirins </w:t>
      </w:r>
    </w:p>
    <w:p w14:paraId="7BCBC8EE" w14:textId="5BF4B754" w:rsidR="00AD1D74" w:rsidRPr="0052004C" w:rsidRDefault="00C02E2B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1D74" w:rsidRPr="0052004C">
        <w:rPr>
          <w:rFonts w:asciiTheme="majorBidi" w:hAnsiTheme="majorBidi" w:cstheme="majorBidi"/>
          <w:sz w:val="28"/>
          <w:szCs w:val="28"/>
        </w:rPr>
        <w:t>I'm used to   ………</w:t>
      </w:r>
      <w:proofErr w:type="gramStart"/>
      <w:r w:rsidR="00AD1D74" w:rsidRPr="0052004C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="00AD1D74" w:rsidRPr="0052004C">
        <w:rPr>
          <w:rFonts w:asciiTheme="majorBidi" w:hAnsiTheme="majorBidi" w:cstheme="majorBidi"/>
          <w:sz w:val="28"/>
          <w:szCs w:val="28"/>
        </w:rPr>
        <w:t xml:space="preserve"> football when I was young</w:t>
      </w:r>
      <w:r w:rsidR="002F0688" w:rsidRPr="0052004C">
        <w:rPr>
          <w:rFonts w:asciiTheme="majorBidi" w:hAnsiTheme="majorBidi" w:cstheme="majorBidi"/>
          <w:sz w:val="28"/>
          <w:szCs w:val="28"/>
        </w:rPr>
        <w:t>.</w:t>
      </w:r>
    </w:p>
    <w:p w14:paraId="53E85044" w14:textId="4B89AA59" w:rsidR="00AD1D74" w:rsidRPr="0052004C" w:rsidRDefault="00027655" w:rsidP="0052004C">
      <w:pPr>
        <w:spacing w:line="240" w:lineRule="auto"/>
        <w:ind w:left="63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  <w:u w:val="single"/>
        </w:rPr>
        <w:t>(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A)</w:t>
      </w:r>
      <w:r w:rsidR="00AD1D74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playing</w:t>
      </w:r>
      <w:r w:rsidR="00AD1D74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 xml:space="preserve">    </w:t>
      </w:r>
      <w:r w:rsidR="00C578EE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8272EF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AD1D74"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D1D74" w:rsidRPr="0052004C">
        <w:rPr>
          <w:rFonts w:asciiTheme="majorBidi" w:hAnsiTheme="majorBidi" w:cstheme="majorBidi"/>
          <w:sz w:val="28"/>
          <w:szCs w:val="28"/>
        </w:rPr>
        <w:t>B)play to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    </w:t>
      </w:r>
      <w:r w:rsidR="00AD1D74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  </w:t>
      </w:r>
      <w:r w:rsidR="00AD1D74" w:rsidRPr="0052004C">
        <w:rPr>
          <w:rFonts w:asciiTheme="majorBidi" w:hAnsiTheme="majorBidi" w:cstheme="majorBidi"/>
          <w:sz w:val="28"/>
          <w:szCs w:val="28"/>
        </w:rPr>
        <w:t>(C)play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00E1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1D74" w:rsidRPr="0052004C">
        <w:rPr>
          <w:rFonts w:asciiTheme="majorBidi" w:hAnsiTheme="majorBidi" w:cstheme="majorBidi"/>
          <w:sz w:val="28"/>
          <w:szCs w:val="28"/>
        </w:rPr>
        <w:t>(D)played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 </w:t>
      </w:r>
    </w:p>
    <w:p w14:paraId="679FF4C1" w14:textId="13E51A66" w:rsidR="007A066A" w:rsidRPr="0052004C" w:rsidRDefault="007A066A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Please don’t, make so much noise. I ………. to work</w:t>
      </w:r>
    </w:p>
    <w:p w14:paraId="7E7D8A51" w14:textId="240EE4DB" w:rsidR="007A066A" w:rsidRPr="0052004C" w:rsidRDefault="00C02E2B" w:rsidP="0052004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       </w:t>
      </w:r>
      <w:r w:rsidR="00027655" w:rsidRPr="0052004C">
        <w:rPr>
          <w:rFonts w:asciiTheme="majorBidi" w:hAnsiTheme="majorBidi" w:cstheme="majorBidi"/>
          <w:sz w:val="28"/>
          <w:szCs w:val="28"/>
        </w:rPr>
        <w:t>(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A)</w:t>
      </w:r>
      <w:r w:rsidR="007A066A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am trying</w:t>
      </w:r>
      <w:r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7A066A" w:rsidRPr="0052004C">
        <w:rPr>
          <w:rFonts w:asciiTheme="majorBidi" w:hAnsiTheme="majorBidi" w:cstheme="majorBidi"/>
          <w:sz w:val="28"/>
          <w:szCs w:val="28"/>
        </w:rPr>
        <w:t>B)are trying</w:t>
      </w:r>
      <w:r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    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 (C)going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00E1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 </w:t>
      </w:r>
      <w:r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7A066A" w:rsidRPr="0052004C">
        <w:rPr>
          <w:rFonts w:asciiTheme="majorBidi" w:hAnsiTheme="majorBidi" w:cstheme="majorBidi"/>
          <w:sz w:val="28"/>
          <w:szCs w:val="28"/>
        </w:rPr>
        <w:t>(D)had tried</w:t>
      </w:r>
    </w:p>
    <w:p w14:paraId="31304F72" w14:textId="3481EA0D" w:rsidR="007A066A" w:rsidRPr="0052004C" w:rsidRDefault="007A066A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Paul is never satisfied. He's …………complaining so much.</w:t>
      </w:r>
    </w:p>
    <w:p w14:paraId="2564925F" w14:textId="245CEDA8" w:rsidR="007A066A" w:rsidRPr="0052004C" w:rsidRDefault="000D645B" w:rsidP="0052004C">
      <w:pPr>
        <w:spacing w:line="240" w:lineRule="auto"/>
        <w:ind w:left="45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027655" w:rsidRPr="0052004C">
        <w:rPr>
          <w:rFonts w:asciiTheme="majorBidi" w:hAnsiTheme="majorBidi" w:cstheme="majorBidi"/>
          <w:sz w:val="28"/>
          <w:szCs w:val="28"/>
        </w:rPr>
        <w:t>(</w:t>
      </w:r>
      <w:r w:rsidR="00C02E2B" w:rsidRPr="0052004C">
        <w:rPr>
          <w:rFonts w:asciiTheme="majorBidi" w:hAnsiTheme="majorBidi" w:cstheme="majorBidi"/>
          <w:sz w:val="28"/>
          <w:szCs w:val="28"/>
        </w:rPr>
        <w:t>A)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ever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       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4B6503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7A066A"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7A066A" w:rsidRPr="0052004C">
        <w:rPr>
          <w:rFonts w:asciiTheme="majorBidi" w:hAnsiTheme="majorBidi" w:cstheme="majorBidi"/>
          <w:sz w:val="28"/>
          <w:szCs w:val="28"/>
        </w:rPr>
        <w:t xml:space="preserve">B)may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  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027655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7A066A" w:rsidRPr="0052004C">
        <w:rPr>
          <w:rFonts w:asciiTheme="majorBidi" w:hAnsiTheme="majorBidi" w:cstheme="majorBidi"/>
          <w:sz w:val="28"/>
          <w:szCs w:val="28"/>
        </w:rPr>
        <w:t>(C)will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027655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AD00E1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 (</w:t>
      </w:r>
      <w:r w:rsidR="007A066A" w:rsidRPr="005E0387">
        <w:rPr>
          <w:rFonts w:asciiTheme="majorBidi" w:hAnsiTheme="majorBidi" w:cstheme="majorBidi"/>
          <w:sz w:val="28"/>
          <w:szCs w:val="28"/>
          <w:highlight w:val="yellow"/>
        </w:rPr>
        <w:t>D)</w:t>
      </w:r>
      <w:r w:rsidR="007A066A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always</w:t>
      </w:r>
    </w:p>
    <w:p w14:paraId="1E5004B4" w14:textId="77777777" w:rsidR="007A066A" w:rsidRPr="0052004C" w:rsidRDefault="007A066A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………. Have they </w:t>
      </w:r>
      <w:proofErr w:type="gramStart"/>
      <w:r w:rsidRPr="0052004C">
        <w:rPr>
          <w:rFonts w:asciiTheme="majorBidi" w:hAnsiTheme="majorBidi" w:cstheme="majorBidi"/>
          <w:sz w:val="28"/>
          <w:szCs w:val="28"/>
        </w:rPr>
        <w:t>know</w:t>
      </w:r>
      <w:proofErr w:type="gramEnd"/>
      <w:r w:rsidRPr="0052004C">
        <w:rPr>
          <w:rFonts w:asciiTheme="majorBidi" w:hAnsiTheme="majorBidi" w:cstheme="majorBidi"/>
          <w:sz w:val="28"/>
          <w:szCs w:val="28"/>
        </w:rPr>
        <w:t xml:space="preserve"> each other? they've known each other since they were at school.</w:t>
      </w:r>
    </w:p>
    <w:p w14:paraId="7ED13E16" w14:textId="59977EF2" w:rsidR="007A066A" w:rsidRPr="0052004C" w:rsidRDefault="00027655" w:rsidP="0052004C">
      <w:pPr>
        <w:spacing w:line="240" w:lineRule="auto"/>
        <w:ind w:left="45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(</w:t>
      </w:r>
      <w:r w:rsidR="00C02E2B" w:rsidRPr="0052004C">
        <w:rPr>
          <w:rFonts w:asciiTheme="majorBidi" w:hAnsiTheme="majorBidi" w:cstheme="majorBidi"/>
          <w:sz w:val="28"/>
          <w:szCs w:val="28"/>
        </w:rPr>
        <w:t>A)</w:t>
      </w:r>
      <w:r w:rsidR="007A066A" w:rsidRPr="0052004C">
        <w:rPr>
          <w:rFonts w:asciiTheme="majorBidi" w:hAnsiTheme="majorBidi" w:cstheme="majorBidi"/>
          <w:sz w:val="28"/>
          <w:szCs w:val="28"/>
        </w:rPr>
        <w:t>when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    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0D645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7A066A"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7A066A" w:rsidRPr="005E038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7A066A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How long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   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(C)where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00E1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7A066A" w:rsidRPr="0052004C">
        <w:rPr>
          <w:rFonts w:asciiTheme="majorBidi" w:hAnsiTheme="majorBidi" w:cstheme="majorBidi"/>
          <w:sz w:val="28"/>
          <w:szCs w:val="28"/>
        </w:rPr>
        <w:t>(D)What</w:t>
      </w:r>
    </w:p>
    <w:p w14:paraId="3C47C3E2" w14:textId="77777777" w:rsidR="007A066A" w:rsidRPr="0052004C" w:rsidRDefault="007A066A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English Foreign Language …………studied.</w:t>
      </w:r>
    </w:p>
    <w:p w14:paraId="2832928A" w14:textId="646D8BC2" w:rsidR="007A066A" w:rsidRPr="0052004C" w:rsidRDefault="00027655" w:rsidP="0052004C">
      <w:pPr>
        <w:spacing w:line="240" w:lineRule="auto"/>
        <w:ind w:left="45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(</w:t>
      </w:r>
      <w:r w:rsidR="00C02E2B" w:rsidRPr="0052004C">
        <w:rPr>
          <w:rFonts w:asciiTheme="majorBidi" w:hAnsiTheme="majorBidi" w:cstheme="majorBidi"/>
          <w:sz w:val="28"/>
          <w:szCs w:val="28"/>
        </w:rPr>
        <w:t>A)</w:t>
      </w:r>
      <w:r w:rsidR="007A066A" w:rsidRPr="0052004C">
        <w:rPr>
          <w:rFonts w:asciiTheme="majorBidi" w:hAnsiTheme="majorBidi" w:cstheme="majorBidi"/>
          <w:sz w:val="28"/>
          <w:szCs w:val="28"/>
        </w:rPr>
        <w:t>been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2F0688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     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0D645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7A066A"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7A066A" w:rsidRPr="0052004C">
        <w:rPr>
          <w:rFonts w:asciiTheme="majorBidi" w:hAnsiTheme="majorBidi" w:cstheme="majorBidi"/>
          <w:sz w:val="28"/>
          <w:szCs w:val="28"/>
        </w:rPr>
        <w:t>B)do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0688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    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 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 (</w:t>
      </w:r>
      <w:r w:rsidR="007A066A" w:rsidRPr="005E0387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="007A066A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has been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0688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</w:t>
      </w:r>
      <w:r w:rsidR="00C02E2B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7A066A" w:rsidRPr="0052004C">
        <w:rPr>
          <w:rFonts w:asciiTheme="majorBidi" w:hAnsiTheme="majorBidi" w:cstheme="majorBidi"/>
          <w:sz w:val="28"/>
          <w:szCs w:val="28"/>
        </w:rPr>
        <w:t>(D)have been</w:t>
      </w:r>
    </w:p>
    <w:p w14:paraId="372C7F04" w14:textId="16ACEE8F" w:rsidR="007A066A" w:rsidRPr="0052004C" w:rsidRDefault="006740BF" w:rsidP="0052004C">
      <w:pPr>
        <w:pStyle w:val="ListParagraph"/>
        <w:numPr>
          <w:ilvl w:val="0"/>
          <w:numId w:val="15"/>
        </w:numPr>
        <w:tabs>
          <w:tab w:val="left" w:pos="99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Biology material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 is going to be ………….</w:t>
      </w:r>
    </w:p>
    <w:p w14:paraId="41118FD9" w14:textId="6A7AC149" w:rsidR="007A066A" w:rsidRPr="0052004C" w:rsidRDefault="00027655" w:rsidP="0052004C">
      <w:pPr>
        <w:spacing w:line="240" w:lineRule="auto"/>
        <w:ind w:left="45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(</w:t>
      </w:r>
      <w:r w:rsidR="00671057" w:rsidRPr="0052004C">
        <w:rPr>
          <w:rFonts w:asciiTheme="majorBidi" w:hAnsiTheme="majorBidi" w:cstheme="majorBidi"/>
          <w:sz w:val="28"/>
          <w:szCs w:val="28"/>
        </w:rPr>
        <w:t>A)</w:t>
      </w:r>
      <w:r w:rsidR="007A066A" w:rsidRPr="0052004C">
        <w:rPr>
          <w:rFonts w:asciiTheme="majorBidi" w:hAnsiTheme="majorBidi" w:cstheme="majorBidi"/>
          <w:sz w:val="28"/>
          <w:szCs w:val="28"/>
        </w:rPr>
        <w:t>study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   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0D645B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7A066A"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7A066A" w:rsidRPr="005E038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7A066A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studied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0688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 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 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(C)studying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7A066A" w:rsidRPr="0052004C">
        <w:rPr>
          <w:rFonts w:asciiTheme="majorBidi" w:hAnsiTheme="majorBidi" w:cstheme="majorBidi"/>
          <w:sz w:val="28"/>
          <w:szCs w:val="28"/>
        </w:rPr>
        <w:t>(D)will study</w:t>
      </w:r>
    </w:p>
    <w:p w14:paraId="75E65A29" w14:textId="77777777" w:rsidR="007A066A" w:rsidRPr="0052004C" w:rsidRDefault="007A066A" w:rsidP="0052004C">
      <w:pPr>
        <w:pStyle w:val="ListParagraph"/>
        <w:numPr>
          <w:ilvl w:val="0"/>
          <w:numId w:val="15"/>
        </w:numPr>
        <w:tabs>
          <w:tab w:val="left" w:pos="99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Football was ………. played.</w:t>
      </w:r>
    </w:p>
    <w:p w14:paraId="211DD1A1" w14:textId="1DC207D7" w:rsidR="007A066A" w:rsidRPr="0052004C" w:rsidRDefault="00027655" w:rsidP="0052004C">
      <w:pPr>
        <w:spacing w:line="240" w:lineRule="auto"/>
        <w:ind w:left="45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(</w:t>
      </w:r>
      <w:r w:rsidR="00671057" w:rsidRPr="0052004C">
        <w:rPr>
          <w:rFonts w:asciiTheme="majorBidi" w:hAnsiTheme="majorBidi" w:cstheme="majorBidi"/>
          <w:sz w:val="28"/>
          <w:szCs w:val="28"/>
        </w:rPr>
        <w:t>A)</w:t>
      </w:r>
      <w:r w:rsidR="007A066A" w:rsidRPr="0052004C">
        <w:rPr>
          <w:rFonts w:asciiTheme="majorBidi" w:hAnsiTheme="majorBidi" w:cstheme="majorBidi"/>
          <w:sz w:val="28"/>
          <w:szCs w:val="28"/>
        </w:rPr>
        <w:t>be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6740BF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      </w:t>
      </w:r>
      <w:r w:rsidR="000D645B" w:rsidRPr="0052004C">
        <w:rPr>
          <w:rFonts w:asciiTheme="majorBidi" w:hAnsiTheme="majorBidi" w:cstheme="majorBidi"/>
          <w:sz w:val="28"/>
          <w:szCs w:val="28"/>
        </w:rPr>
        <w:t xml:space="preserve">        </w:t>
      </w:r>
      <w:proofErr w:type="gramStart"/>
      <w:r w:rsidR="000D645B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7A066A" w:rsidRPr="005E0387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="007A066A" w:rsidRPr="005E038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7A066A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being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6740BF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       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      </w:t>
      </w:r>
      <w:r w:rsidR="007A066A" w:rsidRPr="0052004C">
        <w:rPr>
          <w:rFonts w:asciiTheme="majorBidi" w:hAnsiTheme="majorBidi" w:cstheme="majorBidi"/>
          <w:sz w:val="28"/>
          <w:szCs w:val="28"/>
        </w:rPr>
        <w:t>(C)were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6740BF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8272EF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7A066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</w:t>
      </w:r>
      <w:r w:rsidR="007A066A" w:rsidRPr="0052004C">
        <w:rPr>
          <w:rFonts w:asciiTheme="majorBidi" w:hAnsiTheme="majorBidi" w:cstheme="majorBidi"/>
          <w:sz w:val="28"/>
          <w:szCs w:val="28"/>
        </w:rPr>
        <w:t>(D)do</w:t>
      </w:r>
    </w:p>
    <w:p w14:paraId="4E80D6D9" w14:textId="35FC4245" w:rsidR="007A066A" w:rsidRPr="0052004C" w:rsidRDefault="007A066A" w:rsidP="0052004C">
      <w:pPr>
        <w:pStyle w:val="ListParagraph"/>
        <w:numPr>
          <w:ilvl w:val="0"/>
          <w:numId w:val="18"/>
        </w:numPr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b/>
          <w:bCs/>
          <w:sz w:val="28"/>
          <w:szCs w:val="28"/>
          <w:lang w:bidi="ar-EG"/>
        </w:rPr>
        <w:t>Scientific terms</w:t>
      </w:r>
    </w:p>
    <w:bookmarkEnd w:id="2"/>
    <w:p w14:paraId="5A8E9E46" w14:textId="2D7D7C0C" w:rsidR="00AD1D74" w:rsidRPr="0052004C" w:rsidRDefault="00AD1D74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………. means a characteristic of an organism that increase its chance to survive in its environment.</w:t>
      </w:r>
    </w:p>
    <w:p w14:paraId="2C5ACDC1" w14:textId="6E9386B1" w:rsidR="00AD1D74" w:rsidRPr="0052004C" w:rsidRDefault="00671057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(A)</w:t>
      </w:r>
      <w:r w:rsidR="00AD1D74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Adaptation</w:t>
      </w:r>
      <w:r w:rsidRPr="0052004C">
        <w:rPr>
          <w:rFonts w:asciiTheme="majorBidi" w:hAnsiTheme="majorBidi" w:cstheme="majorBidi"/>
          <w:sz w:val="28"/>
          <w:szCs w:val="28"/>
          <w:u w:val="single"/>
        </w:rPr>
        <w:t xml:space="preserve">   </w:t>
      </w:r>
      <w:r w:rsidR="00027655" w:rsidRPr="0052004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2F5C2A" w:rsidRPr="0052004C">
        <w:rPr>
          <w:rFonts w:asciiTheme="majorBidi" w:hAnsiTheme="majorBidi" w:cstheme="majorBidi"/>
          <w:sz w:val="28"/>
          <w:szCs w:val="28"/>
          <w:u w:val="single"/>
        </w:rPr>
        <w:t xml:space="preserve">    </w:t>
      </w:r>
      <w:proofErr w:type="gramStart"/>
      <w:r w:rsidR="002F5C2A" w:rsidRPr="0052004C">
        <w:rPr>
          <w:rFonts w:asciiTheme="majorBidi" w:hAnsiTheme="majorBidi" w:cstheme="majorBidi"/>
          <w:sz w:val="28"/>
          <w:szCs w:val="28"/>
          <w:u w:val="single"/>
        </w:rPr>
        <w:t xml:space="preserve">   </w:t>
      </w:r>
      <w:r w:rsidR="00AD1D74"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D1D74" w:rsidRPr="0052004C">
        <w:rPr>
          <w:rFonts w:asciiTheme="majorBidi" w:hAnsiTheme="majorBidi" w:cstheme="majorBidi"/>
          <w:sz w:val="28"/>
          <w:szCs w:val="28"/>
        </w:rPr>
        <w:t>B)Atmosphere</w:t>
      </w:r>
      <w:r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00E1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1D74" w:rsidRPr="0052004C">
        <w:rPr>
          <w:rFonts w:asciiTheme="majorBidi" w:hAnsiTheme="majorBidi" w:cstheme="majorBidi"/>
          <w:sz w:val="28"/>
          <w:szCs w:val="28"/>
        </w:rPr>
        <w:t>(C)Environment</w:t>
      </w:r>
      <w:r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1D74" w:rsidRPr="0052004C">
        <w:rPr>
          <w:rFonts w:asciiTheme="majorBidi" w:hAnsiTheme="majorBidi" w:cstheme="majorBidi"/>
          <w:sz w:val="28"/>
          <w:szCs w:val="28"/>
        </w:rPr>
        <w:t>(D)Energy</w:t>
      </w:r>
    </w:p>
    <w:p w14:paraId="3294354A" w14:textId="77777777" w:rsidR="00AD1D74" w:rsidRPr="0052004C" w:rsidRDefault="00AD1D74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………. means transferring of energy through various stages as a result of feeding patterns related to series organisms. </w:t>
      </w:r>
    </w:p>
    <w:p w14:paraId="7ACD18FE" w14:textId="106A030C" w:rsidR="00AD1D74" w:rsidRPr="0052004C" w:rsidRDefault="00671057" w:rsidP="0052004C">
      <w:pPr>
        <w:spacing w:line="240" w:lineRule="auto"/>
        <w:ind w:left="45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  <w:u w:val="single"/>
        </w:rPr>
        <w:t>(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A)</w:t>
      </w:r>
      <w:r w:rsidR="00AD1D74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Food chain</w:t>
      </w:r>
      <w:r w:rsidRPr="0052004C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="00AD1D74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2F5C2A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AD1D74"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D1D74" w:rsidRPr="0052004C">
        <w:rPr>
          <w:rFonts w:asciiTheme="majorBidi" w:hAnsiTheme="majorBidi" w:cstheme="majorBidi"/>
          <w:sz w:val="28"/>
          <w:szCs w:val="28"/>
        </w:rPr>
        <w:t>B)Atmosphere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1D74" w:rsidRPr="0052004C">
        <w:rPr>
          <w:rFonts w:asciiTheme="majorBidi" w:hAnsiTheme="majorBidi" w:cstheme="majorBidi"/>
          <w:sz w:val="28"/>
          <w:szCs w:val="28"/>
        </w:rPr>
        <w:t>(C)environment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6740BF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00E1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</w:t>
      </w:r>
      <w:r w:rsidR="00AD1D74" w:rsidRPr="0052004C">
        <w:rPr>
          <w:rFonts w:asciiTheme="majorBidi" w:hAnsiTheme="majorBidi" w:cstheme="majorBidi"/>
          <w:sz w:val="28"/>
          <w:szCs w:val="28"/>
        </w:rPr>
        <w:t>(D)Energy</w:t>
      </w:r>
    </w:p>
    <w:p w14:paraId="2944C28F" w14:textId="77777777" w:rsidR="00AD1D74" w:rsidRPr="0052004C" w:rsidRDefault="00AD1D74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………. means a quantity of power that describes the capacity to do work of useable power as electricity.</w:t>
      </w:r>
    </w:p>
    <w:p w14:paraId="4DE8AC35" w14:textId="2D492C09" w:rsidR="00AD1D74" w:rsidRPr="0052004C" w:rsidRDefault="00671057" w:rsidP="0052004C">
      <w:pPr>
        <w:spacing w:line="240" w:lineRule="auto"/>
        <w:ind w:left="18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  (A)</w:t>
      </w:r>
      <w:r w:rsidR="00AD1D74" w:rsidRPr="0052004C">
        <w:rPr>
          <w:rFonts w:asciiTheme="majorBidi" w:hAnsiTheme="majorBidi" w:cstheme="majorBidi"/>
          <w:sz w:val="28"/>
          <w:szCs w:val="28"/>
        </w:rPr>
        <w:t>Adaptation</w:t>
      </w:r>
      <w:r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 </w:t>
      </w:r>
      <w:proofErr w:type="gramStart"/>
      <w:r w:rsidR="002F5C2A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AD1D74"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D1D74" w:rsidRPr="0052004C">
        <w:rPr>
          <w:rFonts w:asciiTheme="majorBidi" w:hAnsiTheme="majorBidi" w:cstheme="majorBidi"/>
          <w:sz w:val="28"/>
          <w:szCs w:val="28"/>
        </w:rPr>
        <w:t>B)Atmosphere</w:t>
      </w:r>
      <w:r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</w:t>
      </w:r>
      <w:r w:rsidR="00AD1D74" w:rsidRPr="0052004C">
        <w:rPr>
          <w:rFonts w:asciiTheme="majorBidi" w:hAnsiTheme="majorBidi" w:cstheme="majorBidi"/>
          <w:sz w:val="28"/>
          <w:szCs w:val="28"/>
        </w:rPr>
        <w:t>(C)Environment</w:t>
      </w:r>
      <w:r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</w:t>
      </w:r>
      <w:r w:rsidR="00AD1D74" w:rsidRPr="0052004C">
        <w:rPr>
          <w:rFonts w:asciiTheme="majorBidi" w:hAnsiTheme="majorBidi" w:cstheme="majorBidi"/>
          <w:sz w:val="28"/>
          <w:szCs w:val="28"/>
        </w:rPr>
        <w:t>(</w:t>
      </w:r>
      <w:r w:rsidR="00AD1D74" w:rsidRPr="005E0387">
        <w:rPr>
          <w:rFonts w:asciiTheme="majorBidi" w:hAnsiTheme="majorBidi" w:cstheme="majorBidi"/>
          <w:sz w:val="28"/>
          <w:szCs w:val="28"/>
          <w:highlight w:val="yellow"/>
        </w:rPr>
        <w:t>D)</w:t>
      </w:r>
      <w:r w:rsidR="00AD1D74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Energy</w:t>
      </w:r>
    </w:p>
    <w:p w14:paraId="7223594C" w14:textId="77777777" w:rsidR="00AD1D74" w:rsidRPr="0052004C" w:rsidRDefault="00AD1D74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………. means the layer of gas that surround Earth, other plants or stars.</w:t>
      </w:r>
    </w:p>
    <w:p w14:paraId="5125B5F7" w14:textId="51E306D8" w:rsidR="00AD1D74" w:rsidRPr="0052004C" w:rsidRDefault="00B04DFE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lastRenderedPageBreak/>
        <w:t>(A)</w:t>
      </w:r>
      <w:r w:rsidR="00AD1D74" w:rsidRPr="0052004C">
        <w:rPr>
          <w:rFonts w:asciiTheme="majorBidi" w:hAnsiTheme="majorBidi" w:cstheme="majorBidi"/>
          <w:sz w:val="28"/>
          <w:szCs w:val="28"/>
        </w:rPr>
        <w:t>Adaptation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AD00E1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2F5C2A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AD1D74"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D1D74" w:rsidRPr="005E038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AD1D74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Atmosphere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   </w:t>
      </w:r>
      <w:r w:rsidR="00AD1D74" w:rsidRPr="0052004C">
        <w:rPr>
          <w:rFonts w:asciiTheme="majorBidi" w:hAnsiTheme="majorBidi" w:cstheme="majorBidi"/>
          <w:sz w:val="28"/>
          <w:szCs w:val="28"/>
        </w:rPr>
        <w:t>(C)Environment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AD1D74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AD1D74" w:rsidRPr="0052004C">
        <w:rPr>
          <w:rFonts w:asciiTheme="majorBidi" w:hAnsiTheme="majorBidi" w:cstheme="majorBidi"/>
          <w:sz w:val="28"/>
          <w:szCs w:val="28"/>
        </w:rPr>
        <w:t>(D)Energy</w:t>
      </w:r>
    </w:p>
    <w:p w14:paraId="2EC29A3A" w14:textId="77777777" w:rsidR="00AD1D74" w:rsidRPr="0052004C" w:rsidRDefault="00AD1D74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………. means the sum of conditions affecting organisms including all living and nonliving things in an area as plants, animals, landform and air</w:t>
      </w:r>
    </w:p>
    <w:p w14:paraId="7AA36035" w14:textId="3B122F6A" w:rsidR="00AD1D74" w:rsidRPr="0052004C" w:rsidRDefault="00E71471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(A)</w:t>
      </w:r>
      <w:r w:rsidR="00AD1D74" w:rsidRPr="0052004C">
        <w:rPr>
          <w:rFonts w:asciiTheme="majorBidi" w:hAnsiTheme="majorBidi" w:cstheme="majorBidi"/>
          <w:sz w:val="28"/>
          <w:szCs w:val="28"/>
        </w:rPr>
        <w:t>Adaptation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2F0688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2F5C2A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1D74"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D1D74" w:rsidRPr="0052004C">
        <w:rPr>
          <w:rFonts w:asciiTheme="majorBidi" w:hAnsiTheme="majorBidi" w:cstheme="majorBidi"/>
          <w:sz w:val="28"/>
          <w:szCs w:val="28"/>
        </w:rPr>
        <w:t>B)Atmosphere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0688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 </w:t>
      </w:r>
      <w:r w:rsidR="00AD1D74" w:rsidRPr="0052004C">
        <w:rPr>
          <w:rFonts w:asciiTheme="majorBidi" w:hAnsiTheme="majorBidi" w:cstheme="majorBidi"/>
          <w:sz w:val="28"/>
          <w:szCs w:val="28"/>
        </w:rPr>
        <w:t>(</w:t>
      </w:r>
      <w:r w:rsidR="00AD1D74" w:rsidRPr="005E0387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="00AD1D74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environmen</w:t>
      </w:r>
      <w:r w:rsidR="00AD1D74" w:rsidRPr="0052004C">
        <w:rPr>
          <w:rFonts w:asciiTheme="majorBidi" w:hAnsiTheme="majorBidi" w:cstheme="majorBidi"/>
          <w:sz w:val="28"/>
          <w:szCs w:val="28"/>
          <w:u w:val="single"/>
        </w:rPr>
        <w:t>t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2F0688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1D74" w:rsidRPr="0052004C">
        <w:rPr>
          <w:rFonts w:asciiTheme="majorBidi" w:hAnsiTheme="majorBidi" w:cstheme="majorBidi"/>
          <w:sz w:val="28"/>
          <w:szCs w:val="28"/>
        </w:rPr>
        <w:t>(D)Energy</w:t>
      </w:r>
    </w:p>
    <w:p w14:paraId="74533B7C" w14:textId="5BF5643B" w:rsidR="00AD1D74" w:rsidRPr="0052004C" w:rsidRDefault="00AD1D74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The abbreviation ………. means English as </w:t>
      </w:r>
      <w:r w:rsidR="00C578EE" w:rsidRPr="0052004C">
        <w:rPr>
          <w:rFonts w:asciiTheme="majorBidi" w:hAnsiTheme="majorBidi" w:cstheme="majorBidi"/>
          <w:sz w:val="28"/>
          <w:szCs w:val="28"/>
        </w:rPr>
        <w:t xml:space="preserve">a </w:t>
      </w:r>
      <w:r w:rsidRPr="0052004C">
        <w:rPr>
          <w:rFonts w:asciiTheme="majorBidi" w:hAnsiTheme="majorBidi" w:cstheme="majorBidi"/>
          <w:sz w:val="28"/>
          <w:szCs w:val="28"/>
        </w:rPr>
        <w:t xml:space="preserve">Second Language </w:t>
      </w:r>
    </w:p>
    <w:p w14:paraId="381DEBC0" w14:textId="3D56D49E" w:rsidR="00AD1D74" w:rsidRPr="0052004C" w:rsidRDefault="00671057" w:rsidP="0052004C">
      <w:pPr>
        <w:spacing w:line="240" w:lineRule="auto"/>
        <w:ind w:left="45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(A)</w:t>
      </w:r>
      <w:r w:rsidR="00AD1D74" w:rsidRPr="0052004C">
        <w:rPr>
          <w:rFonts w:asciiTheme="majorBidi" w:hAnsiTheme="majorBidi" w:cstheme="majorBidi"/>
          <w:sz w:val="28"/>
          <w:szCs w:val="28"/>
        </w:rPr>
        <w:t>EFL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      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  </w:t>
      </w:r>
      <w:proofErr w:type="gramStart"/>
      <w:r w:rsidR="002F5C2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F83C6C">
        <w:rPr>
          <w:rFonts w:asciiTheme="majorBidi" w:hAnsiTheme="majorBidi" w:cstheme="majorBidi"/>
          <w:sz w:val="28"/>
          <w:szCs w:val="28"/>
        </w:rPr>
        <w:t xml:space="preserve"> </w:t>
      </w:r>
      <w:r w:rsidR="00AD1D74" w:rsidRPr="005E0387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="00AD1D74" w:rsidRPr="005E038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AD1D74"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ESL</w:t>
      </w:r>
      <w:r w:rsidRPr="0052004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    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 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1D74" w:rsidRPr="0052004C">
        <w:rPr>
          <w:rFonts w:asciiTheme="majorBidi" w:hAnsiTheme="majorBidi" w:cstheme="majorBidi"/>
          <w:sz w:val="28"/>
          <w:szCs w:val="28"/>
        </w:rPr>
        <w:t>(C)TOEFL</w:t>
      </w:r>
      <w:r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4B6503" w:rsidRPr="0052004C">
        <w:rPr>
          <w:rFonts w:asciiTheme="majorBidi" w:hAnsiTheme="majorBidi" w:cstheme="majorBidi"/>
          <w:sz w:val="28"/>
          <w:szCs w:val="28"/>
        </w:rPr>
        <w:t xml:space="preserve"> 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AD1D74" w:rsidRPr="0052004C">
        <w:rPr>
          <w:rFonts w:asciiTheme="majorBidi" w:hAnsiTheme="majorBidi" w:cstheme="majorBidi"/>
          <w:sz w:val="28"/>
          <w:szCs w:val="28"/>
        </w:rPr>
        <w:t>(D)IELTS</w:t>
      </w:r>
    </w:p>
    <w:p w14:paraId="7D5723F1" w14:textId="3D2598C7" w:rsidR="007A066A" w:rsidRPr="0052004C" w:rsidRDefault="007A066A" w:rsidP="0052004C">
      <w:pPr>
        <w:pStyle w:val="ListParagraph"/>
        <w:numPr>
          <w:ilvl w:val="0"/>
          <w:numId w:val="18"/>
        </w:num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52004C">
        <w:rPr>
          <w:rFonts w:asciiTheme="majorBidi" w:hAnsiTheme="majorBidi" w:cstheme="majorBidi"/>
          <w:b/>
          <w:bCs/>
          <w:sz w:val="28"/>
          <w:szCs w:val="28"/>
          <w:lang w:bidi="ar-EG"/>
        </w:rPr>
        <w:t>Structure</w:t>
      </w:r>
    </w:p>
    <w:p w14:paraId="2EEB33C2" w14:textId="24555F3D" w:rsidR="007A066A" w:rsidRPr="0052004C" w:rsidRDefault="007A066A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Engineers are needed for work on the new space program</w:t>
      </w:r>
      <w:r w:rsidR="002F0688" w:rsidRPr="0052004C">
        <w:rPr>
          <w:rFonts w:asciiTheme="majorBidi" w:hAnsiTheme="majorBidi" w:cstheme="majorBidi"/>
          <w:sz w:val="28"/>
          <w:szCs w:val="28"/>
        </w:rPr>
        <w:t>.</w:t>
      </w:r>
    </w:p>
    <w:p w14:paraId="102D636F" w14:textId="40E0E48C" w:rsidR="007A066A" w:rsidRPr="0052004C" w:rsidRDefault="007A066A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E0387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       </w:t>
      </w:r>
      <w:proofErr w:type="gramStart"/>
      <w:r w:rsidR="002F5C2A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Pr="0052004C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Pr="0052004C">
        <w:rPr>
          <w:rFonts w:asciiTheme="majorBidi" w:hAnsiTheme="majorBidi" w:cstheme="majorBidi"/>
          <w:sz w:val="28"/>
          <w:szCs w:val="28"/>
        </w:rPr>
        <w:t>B)Incorrect</w:t>
      </w:r>
    </w:p>
    <w:p w14:paraId="384C5784" w14:textId="77777777" w:rsidR="007A066A" w:rsidRPr="0052004C" w:rsidRDefault="007A066A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Yesterday found an interesting article on pollution.</w:t>
      </w:r>
    </w:p>
    <w:p w14:paraId="63C633A6" w14:textId="63048EA3" w:rsidR="007A066A" w:rsidRPr="0052004C" w:rsidRDefault="007A066A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E0387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    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2F5C2A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2004C">
        <w:rPr>
          <w:rFonts w:asciiTheme="majorBidi" w:hAnsiTheme="majorBidi" w:cstheme="majorBidi"/>
          <w:sz w:val="28"/>
          <w:szCs w:val="28"/>
        </w:rPr>
        <w:t>B)Incorrect</w:t>
      </w:r>
    </w:p>
    <w:p w14:paraId="45B85932" w14:textId="77777777" w:rsidR="007A066A" w:rsidRPr="0052004C" w:rsidRDefault="007A066A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The interview by radio broadcasters were carried live by the station.</w:t>
      </w:r>
    </w:p>
    <w:p w14:paraId="4C42B099" w14:textId="232040FD" w:rsidR="007A066A" w:rsidRPr="0052004C" w:rsidRDefault="007A066A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E0387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         </w:t>
      </w:r>
      <w:proofErr w:type="gramStart"/>
      <w:r w:rsidR="002F5C2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2004C">
        <w:rPr>
          <w:rFonts w:asciiTheme="majorBidi" w:hAnsiTheme="majorBidi" w:cstheme="majorBidi"/>
          <w:sz w:val="28"/>
          <w:szCs w:val="28"/>
        </w:rPr>
        <w:t>B)Incorrect</w:t>
      </w:r>
    </w:p>
    <w:p w14:paraId="357DCAD4" w14:textId="77777777" w:rsidR="007A066A" w:rsidRPr="0052004C" w:rsidRDefault="007A066A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For the fever and headache took two aspirin tablets.</w:t>
      </w:r>
    </w:p>
    <w:p w14:paraId="35DAFA69" w14:textId="707B5209" w:rsidR="007A066A" w:rsidRPr="0052004C" w:rsidRDefault="007A066A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(A)Correct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        </w:t>
      </w:r>
      <w:proofErr w:type="gramStart"/>
      <w:r w:rsidR="002F5C2A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E0387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Pr="005E038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p w14:paraId="2CC56E5B" w14:textId="77777777" w:rsidR="007A066A" w:rsidRPr="0052004C" w:rsidRDefault="007A066A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Her excellent basketball play, Sarah rarely misses her basketball shots.</w:t>
      </w:r>
    </w:p>
    <w:p w14:paraId="2D27553A" w14:textId="63D17410" w:rsidR="007A066A" w:rsidRPr="0052004C" w:rsidRDefault="007A066A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(A)Correct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         </w:t>
      </w:r>
      <w:proofErr w:type="gramStart"/>
      <w:r w:rsidR="002F5C2A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E038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p w14:paraId="58FD6670" w14:textId="77777777" w:rsidR="007A066A" w:rsidRPr="0052004C" w:rsidRDefault="007A066A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The high-powered computer the most powerful machine was readied for us.</w:t>
      </w:r>
    </w:p>
    <w:p w14:paraId="0C4FC4C3" w14:textId="3BBAE5D4" w:rsidR="007A066A" w:rsidRPr="0052004C" w:rsidRDefault="007A066A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(A)Correct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="002F5C2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Pr="005E038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p w14:paraId="6B3C19CB" w14:textId="77777777" w:rsidR="007A066A" w:rsidRPr="0052004C" w:rsidRDefault="007A066A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The companies offering the lowest prices will have the most customers.</w:t>
      </w:r>
    </w:p>
    <w:p w14:paraId="7BB68058" w14:textId="2DE629EF" w:rsidR="007A066A" w:rsidRPr="0052004C" w:rsidRDefault="007A066A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E0387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="00671057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F83C6C">
        <w:rPr>
          <w:rFonts w:asciiTheme="majorBidi" w:hAnsiTheme="majorBidi" w:cstheme="majorBidi"/>
          <w:sz w:val="28"/>
          <w:szCs w:val="28"/>
        </w:rPr>
        <w:t xml:space="preserve">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2004C">
        <w:rPr>
          <w:rFonts w:asciiTheme="majorBidi" w:hAnsiTheme="majorBidi" w:cstheme="majorBidi"/>
          <w:sz w:val="28"/>
          <w:szCs w:val="28"/>
        </w:rPr>
        <w:t>B)Incorrect</w:t>
      </w:r>
    </w:p>
    <w:p w14:paraId="2366BD10" w14:textId="77777777" w:rsidR="007A066A" w:rsidRPr="0052004C" w:rsidRDefault="007A066A" w:rsidP="0052004C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2004C">
        <w:rPr>
          <w:rFonts w:asciiTheme="majorBidi" w:hAnsiTheme="majorBidi" w:cstheme="majorBidi"/>
          <w:sz w:val="28"/>
          <w:szCs w:val="28"/>
        </w:rPr>
        <w:t>The advertisements were announcing the sale received a lot of attention.</w:t>
      </w:r>
    </w:p>
    <w:p w14:paraId="376FC37D" w14:textId="71E37044" w:rsidR="007A066A" w:rsidRPr="0052004C" w:rsidRDefault="007A066A" w:rsidP="0052004C">
      <w:pPr>
        <w:spacing w:line="240" w:lineRule="auto"/>
        <w:ind w:left="360"/>
        <w:rPr>
          <w:rFonts w:asciiTheme="majorBidi" w:hAnsiTheme="majorBidi" w:cstheme="majorBidi"/>
          <w:sz w:val="28"/>
          <w:szCs w:val="28"/>
          <w:u w:val="single"/>
        </w:rPr>
      </w:pPr>
      <w:r w:rsidRPr="0052004C">
        <w:rPr>
          <w:rFonts w:asciiTheme="majorBidi" w:hAnsiTheme="majorBidi" w:cstheme="majorBidi"/>
          <w:sz w:val="28"/>
          <w:szCs w:val="28"/>
        </w:rPr>
        <w:t xml:space="preserve">(A)Correct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  </w:t>
      </w:r>
      <w:r w:rsidR="002F5C2A" w:rsidRPr="0052004C">
        <w:rPr>
          <w:rFonts w:asciiTheme="majorBidi" w:hAnsiTheme="majorBidi" w:cstheme="majorBidi"/>
          <w:sz w:val="28"/>
          <w:szCs w:val="28"/>
        </w:rPr>
        <w:t xml:space="preserve">              </w:t>
      </w:r>
      <w:proofErr w:type="gramStart"/>
      <w:r w:rsidR="002F5C2A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671057" w:rsidRPr="0052004C">
        <w:rPr>
          <w:rFonts w:asciiTheme="majorBidi" w:hAnsiTheme="majorBidi" w:cstheme="majorBidi"/>
          <w:sz w:val="28"/>
          <w:szCs w:val="28"/>
        </w:rPr>
        <w:t xml:space="preserve"> </w:t>
      </w:r>
      <w:r w:rsidR="00F83C6C">
        <w:rPr>
          <w:rFonts w:asciiTheme="majorBidi" w:hAnsiTheme="majorBidi" w:cstheme="majorBidi"/>
          <w:sz w:val="28"/>
          <w:szCs w:val="28"/>
        </w:rPr>
        <w:t xml:space="preserve"> </w:t>
      </w:r>
      <w:r w:rsidRPr="005200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E038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Pr="005E0387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p w14:paraId="50E2D54A" w14:textId="77777777" w:rsidR="0052004C" w:rsidRDefault="007A066A" w:rsidP="0036318E">
      <w:pPr>
        <w:pStyle w:val="ListParagraph"/>
        <w:numPr>
          <w:ilvl w:val="0"/>
          <w:numId w:val="18"/>
        </w:num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52004C">
        <w:rPr>
          <w:rFonts w:asciiTheme="majorBidi" w:hAnsiTheme="majorBidi" w:cstheme="majorBidi"/>
          <w:b/>
          <w:bCs/>
          <w:sz w:val="28"/>
          <w:szCs w:val="28"/>
          <w:lang w:bidi="ar-EG"/>
        </w:rPr>
        <w:t>W</w:t>
      </w:r>
      <w:bookmarkStart w:id="3" w:name="_GoBack"/>
      <w:bookmarkEnd w:id="3"/>
      <w:r w:rsidRPr="0052004C">
        <w:rPr>
          <w:rFonts w:asciiTheme="majorBidi" w:hAnsiTheme="majorBidi" w:cstheme="majorBidi"/>
          <w:b/>
          <w:bCs/>
          <w:sz w:val="28"/>
          <w:szCs w:val="28"/>
          <w:lang w:bidi="ar-EG"/>
        </w:rPr>
        <w:t>riting skills</w:t>
      </w:r>
    </w:p>
    <w:p w14:paraId="69025BA1" w14:textId="460EA8B1" w:rsidR="00921AF4" w:rsidRPr="0052004C" w:rsidRDefault="009C0119" w:rsidP="0052004C">
      <w:pPr>
        <w:pStyle w:val="ListParagraph"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9E60CE" w:rsidRPr="0052004C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Write a paragraph about the importance of biology </w:t>
      </w:r>
      <w:r w:rsidR="007A066A" w:rsidRPr="0052004C">
        <w:rPr>
          <w:rFonts w:asciiTheme="majorBidi" w:hAnsiTheme="majorBidi" w:cstheme="majorBidi"/>
          <w:b/>
          <w:bCs/>
          <w:sz w:val="28"/>
          <w:szCs w:val="28"/>
          <w:lang w:bidi="ar-EG"/>
        </w:rPr>
        <w:t>in your life</w:t>
      </w:r>
      <w:r w:rsidR="009E60CE" w:rsidRPr="0052004C">
        <w:rPr>
          <w:rFonts w:asciiTheme="majorBidi" w:hAnsiTheme="majorBidi" w:cstheme="majorBidi"/>
          <w:b/>
          <w:bCs/>
          <w:sz w:val="28"/>
          <w:szCs w:val="28"/>
          <w:lang w:bidi="ar-EG"/>
        </w:rPr>
        <w:t>.</w:t>
      </w:r>
    </w:p>
    <w:sectPr w:rsidR="00921AF4" w:rsidRPr="0052004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20C6D" w14:textId="77777777" w:rsidR="00AD1D74" w:rsidRDefault="00AD1D74" w:rsidP="00AD1D74">
      <w:pPr>
        <w:spacing w:after="0" w:line="240" w:lineRule="auto"/>
      </w:pPr>
      <w:r>
        <w:separator/>
      </w:r>
    </w:p>
  </w:endnote>
  <w:endnote w:type="continuationSeparator" w:id="0">
    <w:p w14:paraId="2C2C759E" w14:textId="77777777" w:rsidR="00AD1D74" w:rsidRDefault="00AD1D74" w:rsidP="00AD1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3D473" w14:textId="77777777" w:rsidR="00AD1D74" w:rsidRDefault="00AD1D74" w:rsidP="00AD1D74">
      <w:pPr>
        <w:spacing w:after="0" w:line="240" w:lineRule="auto"/>
      </w:pPr>
      <w:r>
        <w:separator/>
      </w:r>
    </w:p>
  </w:footnote>
  <w:footnote w:type="continuationSeparator" w:id="0">
    <w:p w14:paraId="32CEE71A" w14:textId="77777777" w:rsidR="00AD1D74" w:rsidRDefault="00AD1D74" w:rsidP="00AD1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6817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160D916" w14:textId="43515D55" w:rsidR="00EF6867" w:rsidRDefault="00EF686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FFC6C6" w14:textId="77777777" w:rsidR="00EF6867" w:rsidRDefault="00EF68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711E"/>
    <w:multiLevelType w:val="hybridMultilevel"/>
    <w:tmpl w:val="878A55D4"/>
    <w:lvl w:ilvl="0" w:tplc="2736A1CC">
      <w:start w:val="1"/>
      <w:numFmt w:val="upperLetter"/>
      <w:lvlText w:val="%1)"/>
      <w:lvlJc w:val="left"/>
      <w:pPr>
        <w:ind w:left="99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B072E9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21084"/>
    <w:multiLevelType w:val="hybridMultilevel"/>
    <w:tmpl w:val="BC886444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DF64EFB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F2FF1"/>
    <w:multiLevelType w:val="hybridMultilevel"/>
    <w:tmpl w:val="23605ED0"/>
    <w:lvl w:ilvl="0" w:tplc="611CF71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A157B"/>
    <w:multiLevelType w:val="hybridMultilevel"/>
    <w:tmpl w:val="E7180F04"/>
    <w:lvl w:ilvl="0" w:tplc="61A44C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02C21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A4630"/>
    <w:multiLevelType w:val="hybridMultilevel"/>
    <w:tmpl w:val="D7160F52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76669D"/>
    <w:multiLevelType w:val="hybridMultilevel"/>
    <w:tmpl w:val="3E1874AE"/>
    <w:lvl w:ilvl="0" w:tplc="2FC6224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246CF"/>
    <w:multiLevelType w:val="hybridMultilevel"/>
    <w:tmpl w:val="8450851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D0107"/>
    <w:multiLevelType w:val="hybridMultilevel"/>
    <w:tmpl w:val="2BAE2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D6815"/>
    <w:multiLevelType w:val="hybridMultilevel"/>
    <w:tmpl w:val="3A96107C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DD784A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2604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82B3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26F93"/>
    <w:multiLevelType w:val="hybridMultilevel"/>
    <w:tmpl w:val="6B226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9412F"/>
    <w:multiLevelType w:val="hybridMultilevel"/>
    <w:tmpl w:val="F8580A56"/>
    <w:lvl w:ilvl="0" w:tplc="99D4F2F6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C872DE"/>
    <w:multiLevelType w:val="hybridMultilevel"/>
    <w:tmpl w:val="ED009DE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7135AD"/>
    <w:multiLevelType w:val="hybridMultilevel"/>
    <w:tmpl w:val="2D3482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87B22DB6">
      <w:start w:val="1"/>
      <w:numFmt w:val="upperLetter"/>
      <w:lvlText w:val="(%2)"/>
      <w:lvlJc w:val="left"/>
      <w:pPr>
        <w:ind w:left="1536" w:hanging="45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B85F5E"/>
    <w:multiLevelType w:val="hybridMultilevel"/>
    <w:tmpl w:val="4902625A"/>
    <w:lvl w:ilvl="0" w:tplc="0409000F">
      <w:start w:val="1"/>
      <w:numFmt w:val="decimal"/>
      <w:lvlText w:val="%1.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6D1916F7"/>
    <w:multiLevelType w:val="hybridMultilevel"/>
    <w:tmpl w:val="457E60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99D4F2F6">
      <w:start w:val="1"/>
      <w:numFmt w:val="lowerLetter"/>
      <w:lvlText w:val="%2)"/>
      <w:lvlJc w:val="left"/>
      <w:pPr>
        <w:ind w:left="1260" w:hanging="360"/>
      </w:pPr>
      <w:rPr>
        <w:rFonts w:hint="default"/>
      </w:rPr>
    </w:lvl>
    <w:lvl w:ilvl="2" w:tplc="5AA8574A">
      <w:start w:val="1"/>
      <w:numFmt w:val="upperLetter"/>
      <w:lvlText w:val="(%3)"/>
      <w:lvlJc w:val="left"/>
      <w:pPr>
        <w:ind w:left="1200" w:hanging="39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4029A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96FD7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9C3703"/>
    <w:multiLevelType w:val="hybridMultilevel"/>
    <w:tmpl w:val="ACEA203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A684561"/>
    <w:multiLevelType w:val="hybridMultilevel"/>
    <w:tmpl w:val="BA469354"/>
    <w:lvl w:ilvl="0" w:tplc="04090013">
      <w:start w:val="1"/>
      <w:numFmt w:val="upperRoman"/>
      <w:lvlText w:val="%1."/>
      <w:lvlJc w:val="right"/>
      <w:pPr>
        <w:ind w:left="4825" w:hanging="360"/>
      </w:pPr>
    </w:lvl>
    <w:lvl w:ilvl="1" w:tplc="04090019" w:tentative="1">
      <w:start w:val="1"/>
      <w:numFmt w:val="lowerLetter"/>
      <w:lvlText w:val="%2."/>
      <w:lvlJc w:val="left"/>
      <w:pPr>
        <w:ind w:left="5545" w:hanging="360"/>
      </w:pPr>
    </w:lvl>
    <w:lvl w:ilvl="2" w:tplc="0409001B" w:tentative="1">
      <w:start w:val="1"/>
      <w:numFmt w:val="lowerRoman"/>
      <w:lvlText w:val="%3."/>
      <w:lvlJc w:val="right"/>
      <w:pPr>
        <w:ind w:left="6265" w:hanging="180"/>
      </w:pPr>
    </w:lvl>
    <w:lvl w:ilvl="3" w:tplc="0409000F" w:tentative="1">
      <w:start w:val="1"/>
      <w:numFmt w:val="decimal"/>
      <w:lvlText w:val="%4."/>
      <w:lvlJc w:val="left"/>
      <w:pPr>
        <w:ind w:left="6985" w:hanging="360"/>
      </w:pPr>
    </w:lvl>
    <w:lvl w:ilvl="4" w:tplc="04090019" w:tentative="1">
      <w:start w:val="1"/>
      <w:numFmt w:val="lowerLetter"/>
      <w:lvlText w:val="%5."/>
      <w:lvlJc w:val="left"/>
      <w:pPr>
        <w:ind w:left="7705" w:hanging="360"/>
      </w:pPr>
    </w:lvl>
    <w:lvl w:ilvl="5" w:tplc="0409001B" w:tentative="1">
      <w:start w:val="1"/>
      <w:numFmt w:val="lowerRoman"/>
      <w:lvlText w:val="%6."/>
      <w:lvlJc w:val="right"/>
      <w:pPr>
        <w:ind w:left="8425" w:hanging="180"/>
      </w:pPr>
    </w:lvl>
    <w:lvl w:ilvl="6" w:tplc="0409000F" w:tentative="1">
      <w:start w:val="1"/>
      <w:numFmt w:val="decimal"/>
      <w:lvlText w:val="%7."/>
      <w:lvlJc w:val="left"/>
      <w:pPr>
        <w:ind w:left="9145" w:hanging="360"/>
      </w:pPr>
    </w:lvl>
    <w:lvl w:ilvl="7" w:tplc="04090019" w:tentative="1">
      <w:start w:val="1"/>
      <w:numFmt w:val="lowerLetter"/>
      <w:lvlText w:val="%8."/>
      <w:lvlJc w:val="left"/>
      <w:pPr>
        <w:ind w:left="9865" w:hanging="360"/>
      </w:pPr>
    </w:lvl>
    <w:lvl w:ilvl="8" w:tplc="0409001B" w:tentative="1">
      <w:start w:val="1"/>
      <w:numFmt w:val="lowerRoman"/>
      <w:lvlText w:val="%9."/>
      <w:lvlJc w:val="right"/>
      <w:pPr>
        <w:ind w:left="10585" w:hanging="180"/>
      </w:pPr>
    </w:lvl>
  </w:abstractNum>
  <w:abstractNum w:abstractNumId="25" w15:restartNumberingAfterBreak="0">
    <w:nsid w:val="7A881540"/>
    <w:multiLevelType w:val="hybridMultilevel"/>
    <w:tmpl w:val="71DA5C8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2"/>
  </w:num>
  <w:num w:numId="6">
    <w:abstractNumId w:val="22"/>
  </w:num>
  <w:num w:numId="7">
    <w:abstractNumId w:val="13"/>
  </w:num>
  <w:num w:numId="8">
    <w:abstractNumId w:val="14"/>
  </w:num>
  <w:num w:numId="9">
    <w:abstractNumId w:val="6"/>
  </w:num>
  <w:num w:numId="10">
    <w:abstractNumId w:val="18"/>
  </w:num>
  <w:num w:numId="11">
    <w:abstractNumId w:val="20"/>
  </w:num>
  <w:num w:numId="12">
    <w:abstractNumId w:val="5"/>
  </w:num>
  <w:num w:numId="13">
    <w:abstractNumId w:val="8"/>
  </w:num>
  <w:num w:numId="14">
    <w:abstractNumId w:val="16"/>
  </w:num>
  <w:num w:numId="15">
    <w:abstractNumId w:val="11"/>
  </w:num>
  <w:num w:numId="16">
    <w:abstractNumId w:val="0"/>
  </w:num>
  <w:num w:numId="17">
    <w:abstractNumId w:val="19"/>
  </w:num>
  <w:num w:numId="18">
    <w:abstractNumId w:val="25"/>
  </w:num>
  <w:num w:numId="19">
    <w:abstractNumId w:val="2"/>
  </w:num>
  <w:num w:numId="20">
    <w:abstractNumId w:val="24"/>
  </w:num>
  <w:num w:numId="21">
    <w:abstractNumId w:val="9"/>
  </w:num>
  <w:num w:numId="22">
    <w:abstractNumId w:val="7"/>
  </w:num>
  <w:num w:numId="23">
    <w:abstractNumId w:val="15"/>
  </w:num>
  <w:num w:numId="24">
    <w:abstractNumId w:val="17"/>
  </w:num>
  <w:num w:numId="25">
    <w:abstractNumId w:val="10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10D41"/>
    <w:rsid w:val="00027655"/>
    <w:rsid w:val="000A6795"/>
    <w:rsid w:val="000D645B"/>
    <w:rsid w:val="00104E2D"/>
    <w:rsid w:val="00111EE6"/>
    <w:rsid w:val="001514CF"/>
    <w:rsid w:val="00197B3F"/>
    <w:rsid w:val="00221A39"/>
    <w:rsid w:val="002F0688"/>
    <w:rsid w:val="002F5C2A"/>
    <w:rsid w:val="003A2E54"/>
    <w:rsid w:val="004B6503"/>
    <w:rsid w:val="0052004C"/>
    <w:rsid w:val="005E0387"/>
    <w:rsid w:val="005E3899"/>
    <w:rsid w:val="00671057"/>
    <w:rsid w:val="006740BF"/>
    <w:rsid w:val="006A10B9"/>
    <w:rsid w:val="006B6C3E"/>
    <w:rsid w:val="00721373"/>
    <w:rsid w:val="007A066A"/>
    <w:rsid w:val="007C1E38"/>
    <w:rsid w:val="00810D41"/>
    <w:rsid w:val="008272EF"/>
    <w:rsid w:val="00921AF4"/>
    <w:rsid w:val="009C0119"/>
    <w:rsid w:val="009E60CE"/>
    <w:rsid w:val="00AD00E1"/>
    <w:rsid w:val="00AD1D74"/>
    <w:rsid w:val="00B04DFE"/>
    <w:rsid w:val="00B1145E"/>
    <w:rsid w:val="00B736D4"/>
    <w:rsid w:val="00C02E2B"/>
    <w:rsid w:val="00C578EE"/>
    <w:rsid w:val="00D162B4"/>
    <w:rsid w:val="00E71471"/>
    <w:rsid w:val="00EF6867"/>
    <w:rsid w:val="00F3764F"/>
    <w:rsid w:val="00F83C6C"/>
    <w:rsid w:val="00FF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7DB25AD"/>
  <w15:chartTrackingRefBased/>
  <w15:docId w15:val="{B2FDAF52-7241-4220-B859-06F68AA46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E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E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1D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D74"/>
  </w:style>
  <w:style w:type="paragraph" w:styleId="Footer">
    <w:name w:val="footer"/>
    <w:basedOn w:val="Normal"/>
    <w:link w:val="FooterChar"/>
    <w:uiPriority w:val="99"/>
    <w:unhideWhenUsed/>
    <w:rsid w:val="00AD1D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6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978</Words>
  <Characters>5577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asma</dc:creator>
  <cp:keywords/>
  <dc:description/>
  <cp:lastModifiedBy>pc</cp:lastModifiedBy>
  <cp:revision>17</cp:revision>
  <dcterms:created xsi:type="dcterms:W3CDTF">2024-05-08T08:10:00Z</dcterms:created>
  <dcterms:modified xsi:type="dcterms:W3CDTF">2024-06-11T07:28:00Z</dcterms:modified>
</cp:coreProperties>
</file>